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808DC" w14:textId="77777777" w:rsidR="009E12E6" w:rsidRPr="009E12E6" w:rsidRDefault="009E12E6">
      <w:r w:rsidRPr="009E12E6">
        <w:t>Name:</w:t>
      </w:r>
      <w:r>
        <w:t xml:space="preserve"> _____________________________________</w:t>
      </w:r>
      <w:r w:rsidRPr="009E12E6">
        <w:tab/>
      </w:r>
      <w:r w:rsidRPr="009E12E6">
        <w:tab/>
      </w:r>
      <w:r w:rsidRPr="009E12E6">
        <w:tab/>
      </w:r>
      <w:r w:rsidRPr="009E12E6">
        <w:tab/>
      </w:r>
      <w:r w:rsidRPr="009E12E6">
        <w:tab/>
        <w:t>Number:</w:t>
      </w:r>
      <w:r>
        <w:t xml:space="preserve"> _____</w:t>
      </w:r>
    </w:p>
    <w:p w14:paraId="00D8B725" w14:textId="77777777" w:rsidR="006D1FF6" w:rsidRPr="00E865FB" w:rsidRDefault="00D60F37">
      <w:pPr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Orientalism, by Edward Said</w:t>
      </w:r>
      <w:bookmarkStart w:id="0" w:name="_GoBack"/>
      <w:bookmarkEnd w:id="0"/>
    </w:p>
    <w:p w14:paraId="14F6A40B" w14:textId="77777777" w:rsidR="00470BD5" w:rsidRDefault="00E865FB" w:rsidP="00011248">
      <w:pPr>
        <w:pStyle w:val="ListParagraph"/>
        <w:numPr>
          <w:ilvl w:val="0"/>
          <w:numId w:val="1"/>
        </w:numPr>
        <w:ind w:left="360"/>
      </w:pPr>
      <w:r>
        <w:t>How does the film define O</w:t>
      </w:r>
      <w:r w:rsidR="00470BD5">
        <w:t>rientalism?</w:t>
      </w:r>
    </w:p>
    <w:p w14:paraId="54FFE3CE" w14:textId="77777777" w:rsidR="009E12E6" w:rsidRDefault="009E12E6" w:rsidP="00195FA5"/>
    <w:p w14:paraId="77D348CF" w14:textId="77777777" w:rsidR="00D60F37" w:rsidRDefault="00D60F37" w:rsidP="00195FA5"/>
    <w:p w14:paraId="7F9D362A" w14:textId="77777777" w:rsidR="00D60F37" w:rsidRDefault="00D60F37" w:rsidP="00195FA5"/>
    <w:p w14:paraId="4D33EAF5" w14:textId="77777777" w:rsidR="00195FA5" w:rsidRDefault="00E865FB" w:rsidP="00195FA5">
      <w:pPr>
        <w:pStyle w:val="ListParagraph"/>
        <w:numPr>
          <w:ilvl w:val="0"/>
          <w:numId w:val="1"/>
        </w:numPr>
        <w:ind w:left="360"/>
      </w:pPr>
      <w:r>
        <w:t xml:space="preserve">What ideas are part of </w:t>
      </w:r>
      <w:r w:rsidR="007147EE">
        <w:t xml:space="preserve">Said’s </w:t>
      </w:r>
      <w:r>
        <w:t>“repertoire of Orientalism?”</w:t>
      </w:r>
    </w:p>
    <w:p w14:paraId="5BC9A307" w14:textId="77777777" w:rsidR="00D60F37" w:rsidRDefault="00D60F37" w:rsidP="00195FA5"/>
    <w:p w14:paraId="61801E34" w14:textId="77777777" w:rsidR="00D60F37" w:rsidRDefault="00D60F37" w:rsidP="00195FA5"/>
    <w:p w14:paraId="0B13A8DB" w14:textId="77777777" w:rsidR="009E12E6" w:rsidRDefault="009E12E6" w:rsidP="00195FA5"/>
    <w:p w14:paraId="0C41859F" w14:textId="77777777" w:rsidR="00470BD5" w:rsidRDefault="00470BD5" w:rsidP="00011248">
      <w:pPr>
        <w:pStyle w:val="ListParagraph"/>
        <w:numPr>
          <w:ilvl w:val="0"/>
          <w:numId w:val="1"/>
        </w:numPr>
        <w:ind w:left="360"/>
      </w:pPr>
      <w:r>
        <w:t>According to Said, how</w:t>
      </w:r>
      <w:r w:rsidR="007147EE">
        <w:t xml:space="preserve"> are Orientalism and imperialism related</w:t>
      </w:r>
      <w:r>
        <w:t>?</w:t>
      </w:r>
    </w:p>
    <w:p w14:paraId="48AFD0BF" w14:textId="77777777" w:rsidR="00195FA5" w:rsidRDefault="00195FA5" w:rsidP="00195FA5"/>
    <w:p w14:paraId="1BE7FAC4" w14:textId="77777777" w:rsidR="00D60F37" w:rsidRDefault="00D60F37" w:rsidP="00195FA5"/>
    <w:p w14:paraId="2D8C00B4" w14:textId="77777777" w:rsidR="009E12E6" w:rsidRDefault="009E12E6" w:rsidP="00195FA5"/>
    <w:p w14:paraId="6F03C883" w14:textId="77777777" w:rsidR="00470BD5" w:rsidRDefault="00470BD5" w:rsidP="00011248">
      <w:pPr>
        <w:pStyle w:val="ListParagraph"/>
        <w:numPr>
          <w:ilvl w:val="0"/>
          <w:numId w:val="1"/>
        </w:numPr>
        <w:ind w:left="360"/>
      </w:pPr>
      <w:r>
        <w:t>According to Said, what does Orientalism look like in the United States?</w:t>
      </w:r>
    </w:p>
    <w:p w14:paraId="7F304298" w14:textId="77777777" w:rsidR="00011248" w:rsidRDefault="00011248" w:rsidP="00011248"/>
    <w:p w14:paraId="7977CEE8" w14:textId="77777777" w:rsidR="009E12E6" w:rsidRDefault="009E12E6" w:rsidP="00011248"/>
    <w:p w14:paraId="044986B5" w14:textId="77777777" w:rsidR="00D60F37" w:rsidRDefault="00D60F37" w:rsidP="00011248"/>
    <w:p w14:paraId="13C17AF0" w14:textId="77777777" w:rsidR="007147EE" w:rsidRDefault="00470BD5" w:rsidP="00011248">
      <w:pPr>
        <w:pStyle w:val="ListParagraph"/>
        <w:numPr>
          <w:ilvl w:val="0"/>
          <w:numId w:val="1"/>
        </w:numPr>
        <w:ind w:left="360"/>
      </w:pPr>
      <w:r>
        <w:t xml:space="preserve">What examples of Orientalism </w:t>
      </w:r>
      <w:r w:rsidR="00E865FB">
        <w:t xml:space="preserve">do you see </w:t>
      </w:r>
      <w:r>
        <w:t>today?</w:t>
      </w:r>
    </w:p>
    <w:p w14:paraId="009610F9" w14:textId="77777777" w:rsidR="00195FA5" w:rsidRDefault="00195FA5" w:rsidP="00195FA5"/>
    <w:p w14:paraId="1815D463" w14:textId="77777777" w:rsidR="00D60F37" w:rsidRDefault="00D60F37" w:rsidP="00195FA5"/>
    <w:p w14:paraId="188188B9" w14:textId="77777777" w:rsidR="009E12E6" w:rsidRDefault="009E12E6" w:rsidP="00195FA5"/>
    <w:p w14:paraId="3C66ED5F" w14:textId="77777777" w:rsidR="00D60F37" w:rsidRDefault="00D60F37" w:rsidP="00D60F37">
      <w:pPr>
        <w:pStyle w:val="ListParagraph"/>
        <w:numPr>
          <w:ilvl w:val="0"/>
          <w:numId w:val="1"/>
        </w:numPr>
        <w:ind w:left="360"/>
      </w:pPr>
      <w:r>
        <w:t>How does Orientalism compare to “the danger of a single story” that we looked at in first semester?</w:t>
      </w:r>
    </w:p>
    <w:p w14:paraId="53AD34A2" w14:textId="77777777" w:rsidR="00D60F37" w:rsidRDefault="00D60F37" w:rsidP="00D60F37"/>
    <w:p w14:paraId="36C90837" w14:textId="77777777" w:rsidR="00D60F37" w:rsidRDefault="00D60F37" w:rsidP="00D60F37"/>
    <w:p w14:paraId="594CE5E5" w14:textId="77777777" w:rsidR="00D60F37" w:rsidRDefault="00D60F37" w:rsidP="00D60F37"/>
    <w:p w14:paraId="761C59B4" w14:textId="77777777" w:rsidR="009E12E6" w:rsidRDefault="00D60F37" w:rsidP="00D60F37">
      <w:pPr>
        <w:pStyle w:val="ListParagraph"/>
        <w:numPr>
          <w:ilvl w:val="0"/>
          <w:numId w:val="1"/>
        </w:numPr>
        <w:ind w:left="360"/>
      </w:pPr>
      <w:r>
        <w:t xml:space="preserve">How could </w:t>
      </w:r>
      <w:r w:rsidR="007147EE">
        <w:t>Orientalism affect</w:t>
      </w:r>
      <w:r>
        <w:t xml:space="preserve"> the relationship between the West and </w:t>
      </w:r>
      <w:r w:rsidR="007147EE">
        <w:t xml:space="preserve">the Islamic </w:t>
      </w:r>
      <w:r>
        <w:t>and</w:t>
      </w:r>
      <w:r w:rsidR="007147EE">
        <w:t xml:space="preserve"> Arab worlds? </w:t>
      </w:r>
    </w:p>
    <w:p w14:paraId="38AA5497" w14:textId="77777777" w:rsidR="00470BD5" w:rsidRDefault="00011248">
      <w:r w:rsidRPr="007147EE">
        <w:rPr>
          <w:rFonts w:ascii="Cambria" w:eastAsia="Times New Roman" w:hAnsi="Cambria"/>
          <w:color w:val="000000"/>
          <w:spacing w:val="-3"/>
        </w:rPr>
        <w:t xml:space="preserve"> </w:t>
      </w:r>
    </w:p>
    <w:sectPr w:rsidR="00470B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F266C" w14:textId="77777777" w:rsidR="00470BD5" w:rsidRDefault="00470BD5" w:rsidP="00470BD5">
      <w:pPr>
        <w:spacing w:after="0" w:line="240" w:lineRule="auto"/>
      </w:pPr>
      <w:r>
        <w:separator/>
      </w:r>
    </w:p>
  </w:endnote>
  <w:endnote w:type="continuationSeparator" w:id="0">
    <w:p w14:paraId="6051BA31" w14:textId="77777777" w:rsidR="00470BD5" w:rsidRDefault="00470BD5" w:rsidP="0047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A1834" w14:textId="77777777" w:rsidR="00470BD5" w:rsidRDefault="00470BD5" w:rsidP="00470BD5">
      <w:pPr>
        <w:spacing w:after="0" w:line="240" w:lineRule="auto"/>
      </w:pPr>
      <w:r>
        <w:separator/>
      </w:r>
    </w:p>
  </w:footnote>
  <w:footnote w:type="continuationSeparator" w:id="0">
    <w:p w14:paraId="3966EA67" w14:textId="77777777" w:rsidR="00470BD5" w:rsidRDefault="00470BD5" w:rsidP="0047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1D8D1" w14:textId="77777777" w:rsidR="00470BD5" w:rsidRDefault="00470BD5">
    <w:pPr>
      <w:pStyle w:val="Header"/>
    </w:pPr>
    <w:r>
      <w:t>March 15, 2016</w:t>
    </w:r>
    <w:r>
      <w:ptab w:relativeTo="margin" w:alignment="center" w:leader="none"/>
    </w:r>
    <w:r>
      <w:t>Humanities 10</w:t>
    </w:r>
    <w:r>
      <w:ptab w:relativeTo="margin" w:alignment="right" w:leader="none"/>
    </w:r>
    <w:r w:rsidR="00D60F37">
      <w:t>Readings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747DA"/>
    <w:multiLevelType w:val="hybridMultilevel"/>
    <w:tmpl w:val="7986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D5"/>
    <w:rsid w:val="00011248"/>
    <w:rsid w:val="00195FA5"/>
    <w:rsid w:val="004669AB"/>
    <w:rsid w:val="00470BD5"/>
    <w:rsid w:val="00580C41"/>
    <w:rsid w:val="007147EE"/>
    <w:rsid w:val="009D4971"/>
    <w:rsid w:val="009E12E6"/>
    <w:rsid w:val="00D60F37"/>
    <w:rsid w:val="00E8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0F5EF77"/>
  <w15:chartTrackingRefBased/>
  <w15:docId w15:val="{A6BBA4A0-995E-4409-9B67-DB9BD277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D5"/>
  </w:style>
  <w:style w:type="paragraph" w:styleId="Footer">
    <w:name w:val="footer"/>
    <w:basedOn w:val="Normal"/>
    <w:link w:val="FooterChar"/>
    <w:uiPriority w:val="99"/>
    <w:unhideWhenUsed/>
    <w:rsid w:val="00470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D5"/>
  </w:style>
  <w:style w:type="paragraph" w:styleId="ListParagraph">
    <w:name w:val="List Paragraph"/>
    <w:basedOn w:val="Normal"/>
    <w:uiPriority w:val="34"/>
    <w:qFormat/>
    <w:rsid w:val="007147E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714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2</cp:revision>
  <cp:lastPrinted>2016-03-15T13:17:00Z</cp:lastPrinted>
  <dcterms:created xsi:type="dcterms:W3CDTF">2016-03-15T13:18:00Z</dcterms:created>
  <dcterms:modified xsi:type="dcterms:W3CDTF">2016-03-15T13:18:00Z</dcterms:modified>
</cp:coreProperties>
</file>