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B8" w:rsidRDefault="002F52B8" w:rsidP="002F52B8">
      <w:r>
        <w:t>Speaker Name: ____________________________________</w:t>
      </w:r>
      <w:r>
        <w:tab/>
      </w:r>
      <w:r>
        <w:tab/>
      </w:r>
      <w:r>
        <w:tab/>
      </w:r>
      <w:r>
        <w:tab/>
        <w:t>Number: _____</w:t>
      </w:r>
    </w:p>
    <w:p w:rsidR="00555EAA" w:rsidRPr="00D058BF" w:rsidRDefault="00E41132" w:rsidP="00A920C8">
      <w:pPr>
        <w:spacing w:before="240" w:after="0"/>
        <w:rPr>
          <w:rFonts w:ascii="Cambria" w:hAnsi="Cambria"/>
          <w:sz w:val="52"/>
          <w:szCs w:val="52"/>
        </w:rPr>
      </w:pPr>
      <w:r w:rsidRPr="00D058BF">
        <w:rPr>
          <w:rFonts w:ascii="Cambria" w:hAnsi="Cambria"/>
          <w:sz w:val="52"/>
          <w:szCs w:val="52"/>
        </w:rPr>
        <w:t xml:space="preserve">Debate </w:t>
      </w:r>
      <w:r w:rsidR="00555EAA" w:rsidRPr="00D058BF">
        <w:rPr>
          <w:rFonts w:ascii="Cambria" w:hAnsi="Cambria"/>
          <w:sz w:val="52"/>
          <w:szCs w:val="52"/>
        </w:rPr>
        <w:t>Rubric</w:t>
      </w:r>
      <w:r w:rsidR="003F45B7">
        <w:rPr>
          <w:rFonts w:ascii="Cambria" w:hAnsi="Cambria"/>
          <w:sz w:val="52"/>
          <w:szCs w:val="52"/>
        </w:rPr>
        <w:t xml:space="preserve"> (</w:t>
      </w:r>
      <w:r w:rsidR="00C156DB">
        <w:rPr>
          <w:rFonts w:ascii="Cambria" w:hAnsi="Cambria"/>
          <w:sz w:val="52"/>
          <w:szCs w:val="52"/>
        </w:rPr>
        <w:t xml:space="preserve">Second </w:t>
      </w:r>
      <w:r w:rsidR="003F45B7">
        <w:rPr>
          <w:rFonts w:ascii="Cambria" w:hAnsi="Cambria"/>
          <w:sz w:val="52"/>
          <w:szCs w:val="52"/>
        </w:rPr>
        <w:t>Draft)</w:t>
      </w:r>
    </w:p>
    <w:tbl>
      <w:tblPr>
        <w:tblStyle w:val="TableGrid"/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256"/>
        <w:gridCol w:w="438"/>
        <w:gridCol w:w="438"/>
        <w:gridCol w:w="393"/>
        <w:gridCol w:w="415"/>
        <w:gridCol w:w="410"/>
      </w:tblGrid>
      <w:tr w:rsidR="003F45B7" w:rsidRPr="00276E6A" w:rsidTr="003F45B7">
        <w:trPr>
          <w:cantSplit/>
          <w:trHeight w:val="432"/>
        </w:trPr>
        <w:tc>
          <w:tcPr>
            <w:tcW w:w="38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5B7" w:rsidRPr="00D058BF" w:rsidRDefault="003F45B7" w:rsidP="00D058BF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D058BF">
              <w:rPr>
                <w:rFonts w:ascii="Cambria" w:hAnsi="Cambria"/>
                <w:b/>
                <w:sz w:val="40"/>
                <w:szCs w:val="40"/>
              </w:rPr>
              <w:t>Content</w:t>
            </w:r>
          </w:p>
        </w:tc>
        <w:tc>
          <w:tcPr>
            <w:tcW w:w="234" w:type="pct"/>
            <w:textDirection w:val="btLr"/>
            <w:vAlign w:val="center"/>
          </w:tcPr>
          <w:p w:rsidR="003F45B7" w:rsidRPr="00A920C8" w:rsidRDefault="003F45B7" w:rsidP="003F45B7">
            <w:pPr>
              <w:ind w:left="113" w:right="1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234" w:type="pct"/>
            <w:textDirection w:val="btLr"/>
            <w:vAlign w:val="center"/>
          </w:tcPr>
          <w:p w:rsidR="003F45B7" w:rsidRPr="00A920C8" w:rsidRDefault="003F45B7" w:rsidP="00D058BF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A920C8">
              <w:rPr>
                <w:rFonts w:ascii="Cambria" w:hAnsi="Cambria"/>
                <w:b/>
              </w:rPr>
              <w:t>1</w:t>
            </w:r>
          </w:p>
        </w:tc>
        <w:tc>
          <w:tcPr>
            <w:tcW w:w="210" w:type="pct"/>
            <w:textDirection w:val="btLr"/>
            <w:vAlign w:val="center"/>
          </w:tcPr>
          <w:p w:rsidR="003F45B7" w:rsidRPr="00A920C8" w:rsidRDefault="003F45B7" w:rsidP="00D058BF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A920C8">
              <w:rPr>
                <w:rFonts w:ascii="Cambria" w:hAnsi="Cambria"/>
                <w:b/>
              </w:rPr>
              <w:t>2</w:t>
            </w:r>
          </w:p>
        </w:tc>
        <w:tc>
          <w:tcPr>
            <w:tcW w:w="222" w:type="pct"/>
            <w:textDirection w:val="btLr"/>
            <w:vAlign w:val="center"/>
          </w:tcPr>
          <w:p w:rsidR="003F45B7" w:rsidRPr="00A920C8" w:rsidRDefault="003F45B7" w:rsidP="00D058BF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A920C8">
              <w:rPr>
                <w:rFonts w:ascii="Cambria" w:hAnsi="Cambria"/>
                <w:b/>
              </w:rPr>
              <w:t>3</w:t>
            </w:r>
          </w:p>
        </w:tc>
        <w:tc>
          <w:tcPr>
            <w:tcW w:w="219" w:type="pct"/>
            <w:textDirection w:val="btLr"/>
            <w:vAlign w:val="center"/>
          </w:tcPr>
          <w:p w:rsidR="003F45B7" w:rsidRPr="00A920C8" w:rsidRDefault="003F45B7" w:rsidP="00D058BF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A920C8">
              <w:rPr>
                <w:rFonts w:ascii="Cambria" w:hAnsi="Cambria"/>
                <w:b/>
              </w:rPr>
              <w:t>4</w:t>
            </w:r>
          </w:p>
        </w:tc>
      </w:tr>
      <w:tr w:rsidR="003F45B7" w:rsidRPr="00276E6A" w:rsidTr="003F45B7">
        <w:trPr>
          <w:trHeight w:val="432"/>
        </w:trPr>
        <w:tc>
          <w:tcPr>
            <w:tcW w:w="3880" w:type="pct"/>
            <w:vAlign w:val="center"/>
          </w:tcPr>
          <w:p w:rsidR="003F45B7" w:rsidRDefault="003F45B7" w:rsidP="00A920C8">
            <w:pPr>
              <w:jc w:val="center"/>
            </w:pPr>
            <w:r w:rsidRPr="00276E6A">
              <w:t>Frames constructive arguments within the debate motion</w:t>
            </w:r>
            <w:r>
              <w:t>,</w:t>
            </w:r>
          </w:p>
          <w:p w:rsidR="003F45B7" w:rsidRPr="00276E6A" w:rsidRDefault="003F45B7" w:rsidP="00F43543">
            <w:pPr>
              <w:jc w:val="center"/>
            </w:pPr>
            <w:r>
              <w:t xml:space="preserve">or </w:t>
            </w:r>
            <w:r w:rsidR="00F43543">
              <w:t>frames rebuttals within the constructive arguments.</w:t>
            </w:r>
          </w:p>
        </w:tc>
        <w:tc>
          <w:tcPr>
            <w:tcW w:w="234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34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10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22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19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</w:tr>
      <w:tr w:rsidR="003F45B7" w:rsidRPr="00276E6A" w:rsidTr="003F45B7">
        <w:trPr>
          <w:trHeight w:val="432"/>
        </w:trPr>
        <w:tc>
          <w:tcPr>
            <w:tcW w:w="3880" w:type="pct"/>
            <w:vAlign w:val="center"/>
          </w:tcPr>
          <w:p w:rsidR="003F45B7" w:rsidRPr="00276E6A" w:rsidRDefault="005A3A50" w:rsidP="005A3A50">
            <w:pPr>
              <w:jc w:val="center"/>
            </w:pPr>
            <w:r>
              <w:t>Make organized, focused and</w:t>
            </w:r>
            <w:r w:rsidR="003F45B7" w:rsidRPr="00276E6A">
              <w:t xml:space="preserve"> easy-to-follow arguments </w:t>
            </w:r>
            <w:r>
              <w:t>or</w:t>
            </w:r>
            <w:r w:rsidR="003F45B7" w:rsidRPr="00276E6A">
              <w:t xml:space="preserve"> rebuttals.</w:t>
            </w:r>
          </w:p>
        </w:tc>
        <w:tc>
          <w:tcPr>
            <w:tcW w:w="234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34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10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22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19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</w:tr>
      <w:tr w:rsidR="003F45B7" w:rsidRPr="00276E6A" w:rsidTr="003F45B7">
        <w:trPr>
          <w:trHeight w:val="432"/>
        </w:trPr>
        <w:tc>
          <w:tcPr>
            <w:tcW w:w="3880" w:type="pct"/>
            <w:vAlign w:val="center"/>
          </w:tcPr>
          <w:p w:rsidR="003F45B7" w:rsidRPr="00276E6A" w:rsidRDefault="003F45B7" w:rsidP="004C0E15">
            <w:pPr>
              <w:jc w:val="center"/>
            </w:pPr>
            <w:r w:rsidRPr="00276E6A">
              <w:t>Supports arguments with a variety of relevant evidence</w:t>
            </w:r>
            <w:r w:rsidR="004C0E15">
              <w:t xml:space="preserve"> from credible sources</w:t>
            </w:r>
            <w:r w:rsidRPr="00276E6A">
              <w:t>.</w:t>
            </w:r>
          </w:p>
        </w:tc>
        <w:tc>
          <w:tcPr>
            <w:tcW w:w="234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34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10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22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19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</w:tr>
      <w:tr w:rsidR="003F45B7" w:rsidRPr="00276E6A" w:rsidTr="003F45B7">
        <w:trPr>
          <w:trHeight w:val="432"/>
        </w:trPr>
        <w:tc>
          <w:tcPr>
            <w:tcW w:w="3880" w:type="pct"/>
            <w:vAlign w:val="center"/>
          </w:tcPr>
          <w:p w:rsidR="003F45B7" w:rsidRPr="00276E6A" w:rsidRDefault="003F45B7" w:rsidP="00A920C8">
            <w:pPr>
              <w:jc w:val="center"/>
            </w:pPr>
            <w:r w:rsidRPr="00276E6A">
              <w:t>Analyzes evidence</w:t>
            </w:r>
            <w:r>
              <w:t xml:space="preserve"> and explains</w:t>
            </w:r>
            <w:r w:rsidRPr="00276E6A">
              <w:t xml:space="preserve"> why it matters.</w:t>
            </w:r>
          </w:p>
        </w:tc>
        <w:tc>
          <w:tcPr>
            <w:tcW w:w="234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34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10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22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19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</w:tr>
      <w:tr w:rsidR="003F45B7" w:rsidRPr="00276E6A" w:rsidTr="003F45B7">
        <w:trPr>
          <w:trHeight w:val="432"/>
        </w:trPr>
        <w:tc>
          <w:tcPr>
            <w:tcW w:w="3880" w:type="pct"/>
            <w:vAlign w:val="center"/>
          </w:tcPr>
          <w:p w:rsidR="003F45B7" w:rsidRPr="00276E6A" w:rsidRDefault="00F43543" w:rsidP="00F43543">
            <w:pPr>
              <w:jc w:val="center"/>
            </w:pPr>
            <w:r>
              <w:t>Provides necessary definitions and context for the audience.</w:t>
            </w:r>
          </w:p>
        </w:tc>
        <w:tc>
          <w:tcPr>
            <w:tcW w:w="234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34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10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22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  <w:tc>
          <w:tcPr>
            <w:tcW w:w="219" w:type="pct"/>
          </w:tcPr>
          <w:p w:rsidR="003F45B7" w:rsidRPr="00A920C8" w:rsidRDefault="003F45B7" w:rsidP="00276E6A">
            <w:pPr>
              <w:rPr>
                <w:rFonts w:ascii="Cambria" w:hAnsi="Cambria"/>
                <w:b/>
              </w:rPr>
            </w:pPr>
          </w:p>
        </w:tc>
      </w:tr>
      <w:tr w:rsidR="004C0E15" w:rsidRPr="00276E6A" w:rsidTr="003F45B7">
        <w:trPr>
          <w:trHeight w:val="432"/>
        </w:trPr>
        <w:tc>
          <w:tcPr>
            <w:tcW w:w="3880" w:type="pct"/>
            <w:vAlign w:val="center"/>
          </w:tcPr>
          <w:p w:rsidR="004C0E15" w:rsidRPr="00276E6A" w:rsidRDefault="004C0E15" w:rsidP="004C0E15">
            <w:pPr>
              <w:jc w:val="center"/>
            </w:pPr>
            <w:r w:rsidRPr="00276E6A">
              <w:t xml:space="preserve">Uses time effectively, avoiding </w:t>
            </w:r>
            <w:r>
              <w:t>unneeded</w:t>
            </w:r>
            <w:r w:rsidRPr="00276E6A">
              <w:t xml:space="preserve"> points or repetition.</w:t>
            </w:r>
          </w:p>
        </w:tc>
        <w:tc>
          <w:tcPr>
            <w:tcW w:w="234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34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10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22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19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</w:tr>
      <w:tr w:rsidR="004C0E15" w:rsidTr="003F45B7">
        <w:trPr>
          <w:cantSplit/>
          <w:trHeight w:val="432"/>
        </w:trPr>
        <w:tc>
          <w:tcPr>
            <w:tcW w:w="3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E15" w:rsidRPr="00276E6A" w:rsidRDefault="004C0E15" w:rsidP="004C0E15">
            <w:pPr>
              <w:jc w:val="center"/>
            </w:pPr>
            <w:r w:rsidRPr="00D058BF">
              <w:rPr>
                <w:rFonts w:ascii="Cambria" w:hAnsi="Cambria"/>
                <w:b/>
                <w:sz w:val="40"/>
                <w:szCs w:val="40"/>
              </w:rPr>
              <w:t>Delivery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E15" w:rsidRPr="00A920C8" w:rsidRDefault="004C0E15" w:rsidP="004C0E15">
            <w:pPr>
              <w:ind w:left="113" w:right="1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textDirection w:val="btLr"/>
            <w:vAlign w:val="center"/>
          </w:tcPr>
          <w:p w:rsidR="004C0E15" w:rsidRPr="00A920C8" w:rsidRDefault="004C0E15" w:rsidP="004C0E15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A920C8">
              <w:rPr>
                <w:rFonts w:ascii="Cambria" w:hAnsi="Cambria"/>
                <w:b/>
              </w:rPr>
              <w:t>1</w:t>
            </w:r>
          </w:p>
        </w:tc>
        <w:tc>
          <w:tcPr>
            <w:tcW w:w="210" w:type="pct"/>
            <w:textDirection w:val="btLr"/>
            <w:vAlign w:val="center"/>
          </w:tcPr>
          <w:p w:rsidR="004C0E15" w:rsidRPr="00A920C8" w:rsidRDefault="004C0E15" w:rsidP="004C0E15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A920C8">
              <w:rPr>
                <w:rFonts w:ascii="Cambria" w:hAnsi="Cambria"/>
                <w:b/>
              </w:rPr>
              <w:t>2</w:t>
            </w:r>
          </w:p>
        </w:tc>
        <w:tc>
          <w:tcPr>
            <w:tcW w:w="222" w:type="pct"/>
            <w:textDirection w:val="btLr"/>
            <w:vAlign w:val="center"/>
          </w:tcPr>
          <w:p w:rsidR="004C0E15" w:rsidRPr="00A920C8" w:rsidRDefault="004C0E15" w:rsidP="004C0E15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A920C8">
              <w:rPr>
                <w:rFonts w:ascii="Cambria" w:hAnsi="Cambria"/>
                <w:b/>
              </w:rPr>
              <w:t>3</w:t>
            </w:r>
          </w:p>
        </w:tc>
        <w:tc>
          <w:tcPr>
            <w:tcW w:w="219" w:type="pct"/>
            <w:textDirection w:val="btLr"/>
            <w:vAlign w:val="center"/>
          </w:tcPr>
          <w:p w:rsidR="004C0E15" w:rsidRPr="00A920C8" w:rsidRDefault="004C0E15" w:rsidP="004C0E15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A920C8">
              <w:rPr>
                <w:rFonts w:ascii="Cambria" w:hAnsi="Cambria"/>
                <w:b/>
              </w:rPr>
              <w:t>4</w:t>
            </w:r>
          </w:p>
        </w:tc>
      </w:tr>
      <w:tr w:rsidR="004C0E15" w:rsidRPr="00276E6A" w:rsidTr="003F45B7">
        <w:trPr>
          <w:trHeight w:val="432"/>
        </w:trPr>
        <w:tc>
          <w:tcPr>
            <w:tcW w:w="3880" w:type="pct"/>
            <w:vAlign w:val="center"/>
          </w:tcPr>
          <w:p w:rsidR="004C0E15" w:rsidRPr="00F47DFA" w:rsidRDefault="004C0E15" w:rsidP="00C156DB">
            <w:pPr>
              <w:jc w:val="center"/>
            </w:pPr>
            <w:r w:rsidRPr="00F47DFA">
              <w:t xml:space="preserve">Speaks from internalized knowledge, rather than </w:t>
            </w:r>
            <w:r>
              <w:t>reading</w:t>
            </w:r>
            <w:r w:rsidRPr="00F47DFA">
              <w:t>.</w:t>
            </w:r>
          </w:p>
        </w:tc>
        <w:tc>
          <w:tcPr>
            <w:tcW w:w="234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34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10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22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19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</w:tr>
      <w:tr w:rsidR="004C0E15" w:rsidRPr="00276E6A" w:rsidTr="003F45B7">
        <w:trPr>
          <w:trHeight w:val="432"/>
        </w:trPr>
        <w:tc>
          <w:tcPr>
            <w:tcW w:w="3880" w:type="pct"/>
            <w:vAlign w:val="center"/>
          </w:tcPr>
          <w:p w:rsidR="004C0E15" w:rsidRPr="00F47DFA" w:rsidRDefault="004C0E15" w:rsidP="004C0E15">
            <w:pPr>
              <w:jc w:val="center"/>
            </w:pPr>
            <w:r w:rsidRPr="00F47DFA">
              <w:t>Uses a collegial tone to convey respect for opponents.</w:t>
            </w:r>
          </w:p>
        </w:tc>
        <w:tc>
          <w:tcPr>
            <w:tcW w:w="234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34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10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22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19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</w:tr>
      <w:tr w:rsidR="004C0E15" w:rsidRPr="00276E6A" w:rsidTr="003F45B7">
        <w:trPr>
          <w:trHeight w:val="432"/>
        </w:trPr>
        <w:tc>
          <w:tcPr>
            <w:tcW w:w="3880" w:type="pct"/>
            <w:vAlign w:val="center"/>
          </w:tcPr>
          <w:p w:rsidR="004C0E15" w:rsidRPr="00F47DFA" w:rsidRDefault="004C0E15" w:rsidP="005A3A50">
            <w:pPr>
              <w:jc w:val="center"/>
            </w:pPr>
            <w:r w:rsidRPr="00F47DFA">
              <w:t>Paces speech</w:t>
            </w:r>
            <w:r w:rsidR="005A3A50">
              <w:t>, using tempo and pause for effect and</w:t>
            </w:r>
            <w:r w:rsidRPr="00F47DFA">
              <w:t xml:space="preserve"> filling time completely.</w:t>
            </w:r>
          </w:p>
        </w:tc>
        <w:tc>
          <w:tcPr>
            <w:tcW w:w="234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34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10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22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19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</w:tr>
      <w:tr w:rsidR="004C0E15" w:rsidRPr="00276E6A" w:rsidTr="003F45B7">
        <w:trPr>
          <w:trHeight w:val="432"/>
        </w:trPr>
        <w:tc>
          <w:tcPr>
            <w:tcW w:w="3880" w:type="pct"/>
            <w:vAlign w:val="center"/>
          </w:tcPr>
          <w:p w:rsidR="004C0E15" w:rsidRPr="00F47DFA" w:rsidRDefault="004C0E15" w:rsidP="00F43543">
            <w:pPr>
              <w:jc w:val="center"/>
            </w:pPr>
            <w:r w:rsidRPr="00F47DFA">
              <w:t xml:space="preserve">Speaks loudly and clearly, </w:t>
            </w:r>
            <w:r w:rsidR="00F43543">
              <w:t>is easy to hear and understand.</w:t>
            </w:r>
          </w:p>
        </w:tc>
        <w:tc>
          <w:tcPr>
            <w:tcW w:w="234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34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10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22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19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</w:tr>
      <w:tr w:rsidR="004C0E15" w:rsidRPr="00276E6A" w:rsidTr="003F45B7">
        <w:trPr>
          <w:trHeight w:val="432"/>
        </w:trPr>
        <w:tc>
          <w:tcPr>
            <w:tcW w:w="3880" w:type="pct"/>
            <w:vAlign w:val="center"/>
          </w:tcPr>
          <w:p w:rsidR="004C0E15" w:rsidRPr="00F47DFA" w:rsidRDefault="00F43543" w:rsidP="00F43543">
            <w:pPr>
              <w:jc w:val="center"/>
            </w:pPr>
            <w:r>
              <w:t>Uses non-</w:t>
            </w:r>
            <w:proofErr w:type="spellStart"/>
            <w:r>
              <w:t>verbals</w:t>
            </w:r>
            <w:proofErr w:type="spellEnd"/>
            <w:r>
              <w:t>, such as eye contact and gestures, to engage the audience.</w:t>
            </w:r>
          </w:p>
        </w:tc>
        <w:tc>
          <w:tcPr>
            <w:tcW w:w="234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34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10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22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  <w:tc>
          <w:tcPr>
            <w:tcW w:w="219" w:type="pct"/>
          </w:tcPr>
          <w:p w:rsidR="004C0E15" w:rsidRPr="00A920C8" w:rsidRDefault="004C0E15" w:rsidP="004C0E15">
            <w:pPr>
              <w:rPr>
                <w:rFonts w:ascii="Cambria" w:hAnsi="Cambria"/>
                <w:b/>
              </w:rPr>
            </w:pPr>
          </w:p>
        </w:tc>
      </w:tr>
      <w:tr w:rsidR="00F43543" w:rsidTr="003F45B7">
        <w:trPr>
          <w:cantSplit/>
          <w:trHeight w:val="432"/>
        </w:trPr>
        <w:tc>
          <w:tcPr>
            <w:tcW w:w="38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3543" w:rsidRPr="00276E6A" w:rsidRDefault="00F43543" w:rsidP="00F43543">
            <w:pPr>
              <w:jc w:val="center"/>
            </w:pPr>
            <w:r w:rsidRPr="00D058BF">
              <w:rPr>
                <w:rFonts w:ascii="Cambria" w:hAnsi="Cambria"/>
                <w:b/>
                <w:sz w:val="40"/>
                <w:szCs w:val="40"/>
              </w:rPr>
              <w:t>Preparation</w:t>
            </w:r>
          </w:p>
        </w:tc>
        <w:tc>
          <w:tcPr>
            <w:tcW w:w="234" w:type="pct"/>
            <w:textDirection w:val="btLr"/>
            <w:vAlign w:val="center"/>
          </w:tcPr>
          <w:p w:rsidR="00F43543" w:rsidRPr="00A920C8" w:rsidRDefault="00F43543" w:rsidP="00F43543">
            <w:pPr>
              <w:ind w:left="113" w:right="1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234" w:type="pct"/>
            <w:textDirection w:val="btLr"/>
            <w:vAlign w:val="center"/>
          </w:tcPr>
          <w:p w:rsidR="00F43543" w:rsidRPr="00A920C8" w:rsidRDefault="00F43543" w:rsidP="00F43543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A920C8">
              <w:rPr>
                <w:rFonts w:ascii="Cambria" w:hAnsi="Cambria"/>
                <w:b/>
              </w:rPr>
              <w:t>1</w:t>
            </w:r>
          </w:p>
        </w:tc>
        <w:tc>
          <w:tcPr>
            <w:tcW w:w="210" w:type="pct"/>
            <w:textDirection w:val="btLr"/>
            <w:vAlign w:val="center"/>
          </w:tcPr>
          <w:p w:rsidR="00F43543" w:rsidRPr="00A920C8" w:rsidRDefault="00F43543" w:rsidP="00F43543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A920C8">
              <w:rPr>
                <w:rFonts w:ascii="Cambria" w:hAnsi="Cambria"/>
                <w:b/>
              </w:rPr>
              <w:t>2</w:t>
            </w:r>
          </w:p>
        </w:tc>
        <w:tc>
          <w:tcPr>
            <w:tcW w:w="222" w:type="pct"/>
            <w:textDirection w:val="btLr"/>
            <w:vAlign w:val="center"/>
          </w:tcPr>
          <w:p w:rsidR="00F43543" w:rsidRPr="00A920C8" w:rsidRDefault="00F43543" w:rsidP="00F43543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A920C8">
              <w:rPr>
                <w:rFonts w:ascii="Cambria" w:hAnsi="Cambria"/>
                <w:b/>
              </w:rPr>
              <w:t>3</w:t>
            </w:r>
          </w:p>
        </w:tc>
        <w:tc>
          <w:tcPr>
            <w:tcW w:w="219" w:type="pct"/>
            <w:textDirection w:val="btLr"/>
            <w:vAlign w:val="center"/>
          </w:tcPr>
          <w:p w:rsidR="00F43543" w:rsidRPr="00A920C8" w:rsidRDefault="00F43543" w:rsidP="00F43543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A920C8">
              <w:rPr>
                <w:rFonts w:ascii="Cambria" w:hAnsi="Cambria"/>
                <w:b/>
              </w:rPr>
              <w:t>4</w:t>
            </w:r>
          </w:p>
        </w:tc>
      </w:tr>
      <w:tr w:rsidR="00F43543" w:rsidRPr="00276E6A" w:rsidTr="003F45B7">
        <w:trPr>
          <w:trHeight w:val="432"/>
        </w:trPr>
        <w:tc>
          <w:tcPr>
            <w:tcW w:w="3880" w:type="pct"/>
            <w:vAlign w:val="center"/>
          </w:tcPr>
          <w:p w:rsidR="00F43543" w:rsidRPr="00F47DFA" w:rsidRDefault="00F43543" w:rsidP="00F43543">
            <w:pPr>
              <w:jc w:val="center"/>
            </w:pPr>
            <w:r>
              <w:t>Appears knowledgeable about topic, able to answer questions.</w:t>
            </w:r>
          </w:p>
        </w:tc>
        <w:tc>
          <w:tcPr>
            <w:tcW w:w="234" w:type="pct"/>
          </w:tcPr>
          <w:p w:rsidR="00F43543" w:rsidRPr="00276E6A" w:rsidRDefault="00F43543" w:rsidP="00F43543"/>
        </w:tc>
        <w:tc>
          <w:tcPr>
            <w:tcW w:w="234" w:type="pct"/>
          </w:tcPr>
          <w:p w:rsidR="00F43543" w:rsidRPr="00276E6A" w:rsidRDefault="00F43543" w:rsidP="00F43543"/>
        </w:tc>
        <w:tc>
          <w:tcPr>
            <w:tcW w:w="210" w:type="pct"/>
          </w:tcPr>
          <w:p w:rsidR="00F43543" w:rsidRPr="00276E6A" w:rsidRDefault="00F43543" w:rsidP="00F43543"/>
        </w:tc>
        <w:tc>
          <w:tcPr>
            <w:tcW w:w="222" w:type="pct"/>
          </w:tcPr>
          <w:p w:rsidR="00F43543" w:rsidRPr="00276E6A" w:rsidRDefault="00F43543" w:rsidP="00F43543"/>
        </w:tc>
        <w:tc>
          <w:tcPr>
            <w:tcW w:w="219" w:type="pct"/>
          </w:tcPr>
          <w:p w:rsidR="00F43543" w:rsidRPr="00276E6A" w:rsidRDefault="00F43543" w:rsidP="00F43543"/>
        </w:tc>
      </w:tr>
      <w:tr w:rsidR="00F43543" w:rsidRPr="00276E6A" w:rsidTr="003F45B7">
        <w:trPr>
          <w:trHeight w:val="432"/>
        </w:trPr>
        <w:tc>
          <w:tcPr>
            <w:tcW w:w="3880" w:type="pct"/>
            <w:vAlign w:val="center"/>
          </w:tcPr>
          <w:p w:rsidR="00F43543" w:rsidRDefault="00F43543" w:rsidP="00F43543">
            <w:pPr>
              <w:jc w:val="center"/>
            </w:pPr>
            <w:r>
              <w:t>Contributes to team’s success by being prepared and present through process.</w:t>
            </w:r>
          </w:p>
        </w:tc>
        <w:tc>
          <w:tcPr>
            <w:tcW w:w="234" w:type="pct"/>
          </w:tcPr>
          <w:p w:rsidR="00F43543" w:rsidRPr="00276E6A" w:rsidRDefault="00F43543" w:rsidP="00F43543"/>
        </w:tc>
        <w:tc>
          <w:tcPr>
            <w:tcW w:w="234" w:type="pct"/>
          </w:tcPr>
          <w:p w:rsidR="00F43543" w:rsidRPr="00276E6A" w:rsidRDefault="00F43543" w:rsidP="00F43543"/>
        </w:tc>
        <w:tc>
          <w:tcPr>
            <w:tcW w:w="210" w:type="pct"/>
          </w:tcPr>
          <w:p w:rsidR="00F43543" w:rsidRPr="00276E6A" w:rsidRDefault="00F43543" w:rsidP="00F43543"/>
        </w:tc>
        <w:tc>
          <w:tcPr>
            <w:tcW w:w="222" w:type="pct"/>
          </w:tcPr>
          <w:p w:rsidR="00F43543" w:rsidRPr="00276E6A" w:rsidRDefault="00F43543" w:rsidP="00F43543"/>
        </w:tc>
        <w:tc>
          <w:tcPr>
            <w:tcW w:w="219" w:type="pct"/>
          </w:tcPr>
          <w:p w:rsidR="00F43543" w:rsidRPr="00276E6A" w:rsidRDefault="00F43543" w:rsidP="00F43543"/>
        </w:tc>
      </w:tr>
      <w:tr w:rsidR="00F43543" w:rsidRPr="00276E6A" w:rsidTr="003F45B7">
        <w:trPr>
          <w:trHeight w:val="432"/>
        </w:trPr>
        <w:tc>
          <w:tcPr>
            <w:tcW w:w="3880" w:type="pct"/>
            <w:vAlign w:val="center"/>
          </w:tcPr>
          <w:p w:rsidR="00F43543" w:rsidRDefault="00F43543" w:rsidP="00F43543">
            <w:pPr>
              <w:jc w:val="center"/>
            </w:pPr>
            <w:r>
              <w:t>Flows deba</w:t>
            </w:r>
            <w:bookmarkStart w:id="0" w:name="_GoBack"/>
            <w:bookmarkEnd w:id="0"/>
            <w:r>
              <w:t xml:space="preserve">te in real time. </w:t>
            </w:r>
          </w:p>
        </w:tc>
        <w:tc>
          <w:tcPr>
            <w:tcW w:w="234" w:type="pct"/>
          </w:tcPr>
          <w:p w:rsidR="00F43543" w:rsidRPr="00276E6A" w:rsidRDefault="00F43543" w:rsidP="00F43543"/>
        </w:tc>
        <w:tc>
          <w:tcPr>
            <w:tcW w:w="234" w:type="pct"/>
          </w:tcPr>
          <w:p w:rsidR="00F43543" w:rsidRPr="00276E6A" w:rsidRDefault="00F43543" w:rsidP="00F43543"/>
        </w:tc>
        <w:tc>
          <w:tcPr>
            <w:tcW w:w="210" w:type="pct"/>
          </w:tcPr>
          <w:p w:rsidR="00F43543" w:rsidRPr="00276E6A" w:rsidRDefault="00F43543" w:rsidP="00F43543"/>
        </w:tc>
        <w:tc>
          <w:tcPr>
            <w:tcW w:w="222" w:type="pct"/>
          </w:tcPr>
          <w:p w:rsidR="00F43543" w:rsidRPr="00276E6A" w:rsidRDefault="00F43543" w:rsidP="00F43543"/>
        </w:tc>
        <w:tc>
          <w:tcPr>
            <w:tcW w:w="219" w:type="pct"/>
          </w:tcPr>
          <w:p w:rsidR="00F43543" w:rsidRPr="00276E6A" w:rsidRDefault="00F43543" w:rsidP="00F43543"/>
        </w:tc>
      </w:tr>
      <w:tr w:rsidR="00F43543" w:rsidRPr="00276E6A" w:rsidTr="003F45B7">
        <w:trPr>
          <w:trHeight w:val="432"/>
        </w:trPr>
        <w:tc>
          <w:tcPr>
            <w:tcW w:w="3880" w:type="pct"/>
            <w:vAlign w:val="center"/>
          </w:tcPr>
          <w:p w:rsidR="00F43543" w:rsidRDefault="00F43543" w:rsidP="00F43543">
            <w:pPr>
              <w:jc w:val="center"/>
            </w:pPr>
            <w:r>
              <w:t>Has a properly formatted cut card for each piece of evidence.</w:t>
            </w:r>
          </w:p>
        </w:tc>
        <w:tc>
          <w:tcPr>
            <w:tcW w:w="234" w:type="pct"/>
          </w:tcPr>
          <w:p w:rsidR="00F43543" w:rsidRPr="00276E6A" w:rsidRDefault="00F43543" w:rsidP="00F43543"/>
        </w:tc>
        <w:tc>
          <w:tcPr>
            <w:tcW w:w="234" w:type="pct"/>
          </w:tcPr>
          <w:p w:rsidR="00F43543" w:rsidRPr="00276E6A" w:rsidRDefault="00F43543" w:rsidP="00F43543"/>
        </w:tc>
        <w:tc>
          <w:tcPr>
            <w:tcW w:w="210" w:type="pct"/>
          </w:tcPr>
          <w:p w:rsidR="00F43543" w:rsidRPr="00276E6A" w:rsidRDefault="00F43543" w:rsidP="00F43543"/>
        </w:tc>
        <w:tc>
          <w:tcPr>
            <w:tcW w:w="222" w:type="pct"/>
          </w:tcPr>
          <w:p w:rsidR="00F43543" w:rsidRPr="00276E6A" w:rsidRDefault="00F43543" w:rsidP="00F43543"/>
        </w:tc>
        <w:tc>
          <w:tcPr>
            <w:tcW w:w="219" w:type="pct"/>
          </w:tcPr>
          <w:p w:rsidR="00F43543" w:rsidRPr="00276E6A" w:rsidRDefault="00F43543" w:rsidP="00F43543"/>
        </w:tc>
      </w:tr>
    </w:tbl>
    <w:p w:rsidR="00D058BF" w:rsidRPr="00A920C8" w:rsidRDefault="00D058BF" w:rsidP="00A920C8">
      <w:pPr>
        <w:spacing w:before="240"/>
        <w:jc w:val="right"/>
        <w:rPr>
          <w:rFonts w:ascii="Cambria" w:hAnsi="Cambri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20C8">
        <w:rPr>
          <w:rFonts w:ascii="Cambria" w:hAnsi="Cambria"/>
          <w:b/>
        </w:rPr>
        <w:t>/6</w:t>
      </w:r>
      <w:r w:rsidR="00F43543">
        <w:rPr>
          <w:rFonts w:ascii="Cambria" w:hAnsi="Cambria"/>
          <w:b/>
        </w:rPr>
        <w:t>0</w:t>
      </w:r>
      <w:r w:rsidRPr="00A920C8">
        <w:rPr>
          <w:rFonts w:ascii="Cambria" w:hAnsi="Cambria"/>
          <w:b/>
        </w:rPr>
        <w:t xml:space="preserve">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58BF" w:rsidTr="00D058BF">
        <w:tc>
          <w:tcPr>
            <w:tcW w:w="4675" w:type="dxa"/>
          </w:tcPr>
          <w:p w:rsidR="00D058BF" w:rsidRPr="00D058BF" w:rsidRDefault="00D058BF" w:rsidP="00D058B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Affirmative Feedback</w:t>
            </w:r>
          </w:p>
        </w:tc>
        <w:tc>
          <w:tcPr>
            <w:tcW w:w="4675" w:type="dxa"/>
          </w:tcPr>
          <w:p w:rsidR="00D058BF" w:rsidRPr="00D058BF" w:rsidRDefault="00D058BF" w:rsidP="00D058B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Constructive Feedback</w:t>
            </w:r>
          </w:p>
        </w:tc>
      </w:tr>
      <w:tr w:rsidR="00D058BF" w:rsidTr="00D058BF">
        <w:tc>
          <w:tcPr>
            <w:tcW w:w="4675" w:type="dxa"/>
          </w:tcPr>
          <w:p w:rsidR="00D058BF" w:rsidRDefault="00D058BF"/>
          <w:p w:rsidR="00D058BF" w:rsidRDefault="00D058BF"/>
          <w:p w:rsidR="00D058BF" w:rsidRDefault="00D058BF"/>
          <w:p w:rsidR="00A920C8" w:rsidRDefault="00A920C8"/>
          <w:p w:rsidR="00D058BF" w:rsidRDefault="00D058BF"/>
          <w:p w:rsidR="00D058BF" w:rsidRDefault="00D058BF"/>
          <w:p w:rsidR="00D058BF" w:rsidRDefault="00D058BF"/>
        </w:tc>
        <w:tc>
          <w:tcPr>
            <w:tcW w:w="4675" w:type="dxa"/>
          </w:tcPr>
          <w:p w:rsidR="00D058BF" w:rsidRDefault="00D058BF"/>
        </w:tc>
      </w:tr>
    </w:tbl>
    <w:p w:rsidR="00555EAA" w:rsidRDefault="00555EAA" w:rsidP="00D058BF"/>
    <w:sectPr w:rsidR="00555EAA" w:rsidSect="004C0E15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C1" w:rsidRDefault="007676C1" w:rsidP="002F52B8">
      <w:pPr>
        <w:spacing w:after="0" w:line="240" w:lineRule="auto"/>
      </w:pPr>
      <w:r>
        <w:separator/>
      </w:r>
    </w:p>
  </w:endnote>
  <w:endnote w:type="continuationSeparator" w:id="0">
    <w:p w:rsidR="007676C1" w:rsidRDefault="007676C1" w:rsidP="002F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C1" w:rsidRDefault="007676C1" w:rsidP="002F52B8">
      <w:pPr>
        <w:spacing w:after="0" w:line="240" w:lineRule="auto"/>
      </w:pPr>
      <w:r>
        <w:separator/>
      </w:r>
    </w:p>
  </w:footnote>
  <w:footnote w:type="continuationSeparator" w:id="0">
    <w:p w:rsidR="007676C1" w:rsidRDefault="007676C1" w:rsidP="002F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B8" w:rsidRDefault="002F52B8">
    <w:pPr>
      <w:pStyle w:val="Header"/>
    </w:pPr>
    <w:r>
      <w:t>May 2,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45D1"/>
    <w:multiLevelType w:val="hybridMultilevel"/>
    <w:tmpl w:val="330C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9653F"/>
    <w:multiLevelType w:val="hybridMultilevel"/>
    <w:tmpl w:val="DC32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0C"/>
    <w:multiLevelType w:val="hybridMultilevel"/>
    <w:tmpl w:val="E03C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AA"/>
    <w:rsid w:val="00276E6A"/>
    <w:rsid w:val="002F52B8"/>
    <w:rsid w:val="003F45B7"/>
    <w:rsid w:val="004C0E15"/>
    <w:rsid w:val="00555EAA"/>
    <w:rsid w:val="00580C41"/>
    <w:rsid w:val="005A3A50"/>
    <w:rsid w:val="00624C46"/>
    <w:rsid w:val="00705C7D"/>
    <w:rsid w:val="007676C1"/>
    <w:rsid w:val="009769EE"/>
    <w:rsid w:val="009D4971"/>
    <w:rsid w:val="00A920C8"/>
    <w:rsid w:val="00AF0D74"/>
    <w:rsid w:val="00C156DB"/>
    <w:rsid w:val="00D058BF"/>
    <w:rsid w:val="00E41132"/>
    <w:rsid w:val="00F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BBBA"/>
  <w15:chartTrackingRefBased/>
  <w15:docId w15:val="{F19C9C90-09B3-43B5-9F3E-7E723C26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AA"/>
    <w:pPr>
      <w:ind w:left="720"/>
      <w:contextualSpacing/>
    </w:pPr>
  </w:style>
  <w:style w:type="table" w:styleId="TableGrid">
    <w:name w:val="Table Grid"/>
    <w:basedOn w:val="TableNormal"/>
    <w:uiPriority w:val="39"/>
    <w:rsid w:val="0027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B8"/>
  </w:style>
  <w:style w:type="paragraph" w:styleId="Footer">
    <w:name w:val="footer"/>
    <w:basedOn w:val="Normal"/>
    <w:link w:val="FooterChar"/>
    <w:uiPriority w:val="99"/>
    <w:unhideWhenUsed/>
    <w:rsid w:val="002F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B8"/>
  </w:style>
  <w:style w:type="character" w:styleId="CommentReference">
    <w:name w:val="annotation reference"/>
    <w:basedOn w:val="DefaultParagraphFont"/>
    <w:uiPriority w:val="99"/>
    <w:semiHidden/>
    <w:unhideWhenUsed/>
    <w:rsid w:val="00D05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4</cp:revision>
  <dcterms:created xsi:type="dcterms:W3CDTF">2016-05-02T11:04:00Z</dcterms:created>
  <dcterms:modified xsi:type="dcterms:W3CDTF">2016-05-03T13:04:00Z</dcterms:modified>
</cp:coreProperties>
</file>