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8A" w:rsidRDefault="002C518A">
      <w:r>
        <w:t>Name: _______________________________________________</w:t>
      </w:r>
      <w:r>
        <w:tab/>
      </w:r>
      <w:r>
        <w:tab/>
        <w:t>Section: ____________</w:t>
      </w:r>
    </w:p>
    <w:p w:rsidR="002C518A" w:rsidRDefault="002C518A" w:rsidP="002C518A">
      <w:pPr>
        <w:jc w:val="center"/>
        <w:rPr>
          <w:b/>
          <w:sz w:val="32"/>
          <w:szCs w:val="32"/>
        </w:rPr>
      </w:pPr>
    </w:p>
    <w:p w:rsidR="002C518A" w:rsidRPr="002C518A" w:rsidRDefault="002C518A" w:rsidP="002C518A">
      <w:pPr>
        <w:jc w:val="center"/>
        <w:rPr>
          <w:b/>
          <w:sz w:val="32"/>
          <w:szCs w:val="32"/>
        </w:rPr>
      </w:pPr>
      <w:r w:rsidRPr="002C518A">
        <w:rPr>
          <w:b/>
          <w:sz w:val="32"/>
          <w:szCs w:val="32"/>
        </w:rPr>
        <w:t>Author’s Reading Exhibition Rubric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845"/>
        <w:gridCol w:w="2700"/>
        <w:gridCol w:w="805"/>
      </w:tblGrid>
      <w:tr w:rsidR="007B7EED" w:rsidTr="0026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7B7EED" w:rsidRPr="002C518A" w:rsidRDefault="007B7EED" w:rsidP="007B7EED">
            <w:pPr>
              <w:jc w:val="center"/>
            </w:pPr>
            <w:r w:rsidRPr="002C518A">
              <w:t>Category</w:t>
            </w:r>
          </w:p>
        </w:tc>
        <w:tc>
          <w:tcPr>
            <w:tcW w:w="2700" w:type="dxa"/>
          </w:tcPr>
          <w:p w:rsidR="007B7EED" w:rsidRPr="002C518A" w:rsidRDefault="007B7EED" w:rsidP="007B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18A">
              <w:t>Comments</w:t>
            </w:r>
          </w:p>
        </w:tc>
        <w:tc>
          <w:tcPr>
            <w:tcW w:w="805" w:type="dxa"/>
            <w:vAlign w:val="center"/>
          </w:tcPr>
          <w:p w:rsidR="007B7EED" w:rsidRPr="002C518A" w:rsidRDefault="007B7EED" w:rsidP="002C5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518A">
              <w:t>Points</w:t>
            </w:r>
          </w:p>
        </w:tc>
      </w:tr>
      <w:tr w:rsidR="007B7EED" w:rsidTr="0026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7B7EED" w:rsidRPr="002C518A" w:rsidRDefault="007B7EED" w:rsidP="002C518A">
            <w:pPr>
              <w:spacing w:before="240" w:after="120"/>
            </w:pPr>
            <w:r w:rsidRPr="002C518A">
              <w:t>Author’s Reading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Has a printed book cover and scripted reading.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 xml:space="preserve">Speaks loudly and clearly enough </w:t>
            </w:r>
            <w:r w:rsidR="002C518A" w:rsidRPr="002C518A">
              <w:rPr>
                <w:b w:val="0"/>
              </w:rPr>
              <w:t>to be intelligible.</w:t>
            </w:r>
          </w:p>
          <w:p w:rsidR="007B7EED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Re</w:t>
            </w:r>
            <w:bookmarkStart w:id="0" w:name="_GoBack"/>
            <w:bookmarkEnd w:id="0"/>
            <w:r w:rsidRPr="002C518A">
              <w:rPr>
                <w:b w:val="0"/>
              </w:rPr>
              <w:t>ads fluently, as if they have practiced.</w:t>
            </w:r>
          </w:p>
          <w:p w:rsidR="0026765C" w:rsidRPr="002C518A" w:rsidRDefault="0026765C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>
              <w:rPr>
                <w:b w:val="0"/>
              </w:rPr>
              <w:t>Pauses before and after reading to establish presence.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Paces reading at 130 words a minute or less.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Continues through mistakes without stopping.</w:t>
            </w:r>
          </w:p>
          <w:p w:rsidR="007B7EED" w:rsidRPr="002C518A" w:rsidRDefault="0026765C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>
              <w:rPr>
                <w:b w:val="0"/>
              </w:rPr>
              <w:t>Makes eye contact</w:t>
            </w:r>
            <w:r w:rsidR="007B7EED" w:rsidRPr="002C518A">
              <w:rPr>
                <w:b w:val="0"/>
              </w:rPr>
              <w:t xml:space="preserve"> with the audience.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Varies tone and inflection.</w:t>
            </w:r>
          </w:p>
          <w:p w:rsidR="007B7EED" w:rsidRPr="002C518A" w:rsidRDefault="007B7EED" w:rsidP="002C518A">
            <w:pPr>
              <w:pStyle w:val="ListParagraph"/>
              <w:numPr>
                <w:ilvl w:val="0"/>
                <w:numId w:val="3"/>
              </w:numPr>
              <w:spacing w:after="160"/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Does not fidget or touch face and hair.</w:t>
            </w:r>
          </w:p>
        </w:tc>
        <w:tc>
          <w:tcPr>
            <w:tcW w:w="2700" w:type="dxa"/>
          </w:tcPr>
          <w:p w:rsidR="007B7EED" w:rsidRDefault="007B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2C518A" w:rsidRPr="002C518A" w:rsidRDefault="007B7EED" w:rsidP="002C5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_</w:t>
            </w:r>
            <w:r w:rsidR="002C518A" w:rsidRPr="002C518A">
              <w:rPr>
                <w:b/>
              </w:rPr>
              <w:t>_</w:t>
            </w:r>
            <w:r w:rsidRPr="002C518A">
              <w:rPr>
                <w:b/>
              </w:rPr>
              <w:t>_</w:t>
            </w:r>
            <w:r w:rsidR="002C518A" w:rsidRPr="002C518A">
              <w:rPr>
                <w:b/>
              </w:rPr>
              <w:t>_</w:t>
            </w:r>
          </w:p>
          <w:p w:rsidR="002C518A" w:rsidRPr="002C518A" w:rsidRDefault="002C518A" w:rsidP="002C5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out of</w:t>
            </w:r>
          </w:p>
          <w:p w:rsidR="007B7EED" w:rsidRPr="002C518A" w:rsidRDefault="007B7EED" w:rsidP="002C5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65</w:t>
            </w:r>
          </w:p>
        </w:tc>
      </w:tr>
      <w:tr w:rsidR="007B7EED" w:rsidTr="0026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7B7EED" w:rsidRPr="002C518A" w:rsidRDefault="007B7EED" w:rsidP="002C518A">
            <w:pPr>
              <w:spacing w:before="240" w:after="120"/>
            </w:pPr>
            <w:r w:rsidRPr="002C518A">
              <w:t>Professional Conduct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Arrives on time. Is physically and mentally present throughout the exhibition</w:t>
            </w:r>
            <w:r w:rsidR="0026765C">
              <w:rPr>
                <w:b w:val="0"/>
              </w:rPr>
              <w:t>. Actively listens 85% of the time.</w:t>
            </w:r>
            <w:r w:rsidRPr="002C518A">
              <w:rPr>
                <w:b w:val="0"/>
              </w:rPr>
              <w:t xml:space="preserve"> 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Is a quiet, attentive and supportive audience member.</w:t>
            </w:r>
          </w:p>
          <w:p w:rsidR="007B7EED" w:rsidRPr="0026765C" w:rsidRDefault="002C518A" w:rsidP="0026765C">
            <w:pPr>
              <w:pStyle w:val="ListParagraph"/>
              <w:numPr>
                <w:ilvl w:val="0"/>
                <w:numId w:val="3"/>
              </w:numPr>
              <w:spacing w:after="120"/>
              <w:ind w:left="346" w:hanging="274"/>
              <w:rPr>
                <w:b w:val="0"/>
              </w:rPr>
            </w:pPr>
            <w:r w:rsidRPr="002C518A">
              <w:rPr>
                <w:b w:val="0"/>
              </w:rPr>
              <w:t>Lines</w:t>
            </w:r>
            <w:r w:rsidR="007B7EED" w:rsidRPr="002C518A">
              <w:rPr>
                <w:b w:val="0"/>
              </w:rPr>
              <w:t xml:space="preserve"> up to go on stage three authors ahead of time. </w:t>
            </w:r>
          </w:p>
        </w:tc>
        <w:tc>
          <w:tcPr>
            <w:tcW w:w="2700" w:type="dxa"/>
          </w:tcPr>
          <w:p w:rsidR="007B7EED" w:rsidRDefault="007B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2C518A" w:rsidRPr="002C518A" w:rsidRDefault="002C518A" w:rsidP="002C5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____</w:t>
            </w:r>
          </w:p>
          <w:p w:rsidR="002C518A" w:rsidRPr="002C518A" w:rsidRDefault="002C518A" w:rsidP="002C5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out of</w:t>
            </w:r>
          </w:p>
          <w:p w:rsidR="007B7EED" w:rsidRPr="002C518A" w:rsidRDefault="002C518A" w:rsidP="002C51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25</w:t>
            </w:r>
          </w:p>
        </w:tc>
      </w:tr>
      <w:tr w:rsidR="007B7EED" w:rsidTr="0026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7B7EED" w:rsidRPr="002C518A" w:rsidRDefault="007B7EED" w:rsidP="002C518A">
            <w:pPr>
              <w:spacing w:before="240" w:after="120"/>
            </w:pPr>
            <w:r w:rsidRPr="002C518A">
              <w:t>Exhibition Dress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Is generally professional, i.e. neat and modest.</w:t>
            </w:r>
            <w:r w:rsidR="0026765C">
              <w:rPr>
                <w:b w:val="0"/>
              </w:rPr>
              <w:t xml:space="preserve"> N0 hats.</w:t>
            </w:r>
          </w:p>
          <w:p w:rsidR="007B7EED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Wears a button-down shirt and tie, a sweater, a blouse, or a shirt with finished neck.</w:t>
            </w:r>
          </w:p>
          <w:p w:rsidR="002C518A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Wears a nice pair of slacks, a skirt or a dress.</w:t>
            </w:r>
          </w:p>
          <w:p w:rsidR="007B7EED" w:rsidRPr="002C518A" w:rsidRDefault="007B7EED" w:rsidP="002C518A">
            <w:pPr>
              <w:pStyle w:val="ListParagraph"/>
              <w:ind w:left="337"/>
              <w:rPr>
                <w:b w:val="0"/>
              </w:rPr>
            </w:pPr>
            <w:r w:rsidRPr="002C518A">
              <w:rPr>
                <w:b w:val="0"/>
              </w:rPr>
              <w:t>Skirts reach mid-thigh.</w:t>
            </w:r>
          </w:p>
          <w:p w:rsidR="002C518A" w:rsidRPr="002C518A" w:rsidRDefault="007B7EED" w:rsidP="007B7EED">
            <w:pPr>
              <w:pStyle w:val="ListParagraph"/>
              <w:numPr>
                <w:ilvl w:val="0"/>
                <w:numId w:val="3"/>
              </w:numPr>
              <w:ind w:left="337" w:hanging="270"/>
              <w:rPr>
                <w:b w:val="0"/>
              </w:rPr>
            </w:pPr>
            <w:r w:rsidRPr="002C518A">
              <w:rPr>
                <w:b w:val="0"/>
              </w:rPr>
              <w:t>Wears dress shoes or dress boots</w:t>
            </w:r>
            <w:r w:rsidR="002C518A" w:rsidRPr="002C518A">
              <w:rPr>
                <w:b w:val="0"/>
              </w:rPr>
              <w:t>.</w:t>
            </w:r>
          </w:p>
          <w:p w:rsidR="007B7EED" w:rsidRPr="002C518A" w:rsidRDefault="007B7EED" w:rsidP="002C518A">
            <w:pPr>
              <w:pStyle w:val="ListParagraph"/>
              <w:spacing w:after="160"/>
              <w:ind w:left="337"/>
              <w:rPr>
                <w:b w:val="0"/>
              </w:rPr>
            </w:pPr>
            <w:r w:rsidRPr="002C518A">
              <w:rPr>
                <w:b w:val="0"/>
              </w:rPr>
              <w:t>If worn, socks match and heels are 3.5” or less.</w:t>
            </w:r>
          </w:p>
        </w:tc>
        <w:tc>
          <w:tcPr>
            <w:tcW w:w="2700" w:type="dxa"/>
          </w:tcPr>
          <w:p w:rsidR="007B7EED" w:rsidRDefault="007B7EED" w:rsidP="007B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  <w:vAlign w:val="center"/>
          </w:tcPr>
          <w:p w:rsidR="002C518A" w:rsidRPr="002C518A" w:rsidRDefault="002C518A" w:rsidP="002C5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____</w:t>
            </w:r>
          </w:p>
          <w:p w:rsidR="002C518A" w:rsidRPr="002C518A" w:rsidRDefault="002C518A" w:rsidP="002C5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out of</w:t>
            </w:r>
          </w:p>
          <w:p w:rsidR="007B7EED" w:rsidRPr="002C518A" w:rsidRDefault="002C518A" w:rsidP="002C5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518A">
              <w:rPr>
                <w:b/>
              </w:rPr>
              <w:t>10</w:t>
            </w:r>
          </w:p>
        </w:tc>
      </w:tr>
    </w:tbl>
    <w:p w:rsidR="00B86040" w:rsidRDefault="00B86040"/>
    <w:sectPr w:rsidR="00B8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59E6"/>
    <w:multiLevelType w:val="hybridMultilevel"/>
    <w:tmpl w:val="3A0E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2AF4"/>
    <w:multiLevelType w:val="hybridMultilevel"/>
    <w:tmpl w:val="0F32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0CE1"/>
    <w:multiLevelType w:val="hybridMultilevel"/>
    <w:tmpl w:val="7E32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2E"/>
    <w:rsid w:val="00030044"/>
    <w:rsid w:val="0026765C"/>
    <w:rsid w:val="002C518A"/>
    <w:rsid w:val="007B7EED"/>
    <w:rsid w:val="00B86040"/>
    <w:rsid w:val="00E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91256-D6EE-4F10-AAD7-4002E3D4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D2E"/>
    <w:pPr>
      <w:ind w:left="720"/>
      <w:contextualSpacing/>
    </w:pPr>
  </w:style>
  <w:style w:type="table" w:styleId="GridTable4">
    <w:name w:val="Grid Table 4"/>
    <w:basedOn w:val="TableNormal"/>
    <w:uiPriority w:val="49"/>
    <w:rsid w:val="002C51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2</cp:revision>
  <cp:lastPrinted>2015-10-27T13:00:00Z</cp:lastPrinted>
  <dcterms:created xsi:type="dcterms:W3CDTF">2015-10-27T12:02:00Z</dcterms:created>
  <dcterms:modified xsi:type="dcterms:W3CDTF">2015-10-27T16:09:00Z</dcterms:modified>
</cp:coreProperties>
</file>