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BC" w:rsidRDefault="003965BC" w:rsidP="003965BC">
      <w:pPr>
        <w:pStyle w:val="Title"/>
      </w:pPr>
      <w:r>
        <w:t>Op-Ed Rubric</w:t>
      </w:r>
    </w:p>
    <w:p w:rsidR="00DB04E1" w:rsidRDefault="00DB04E1" w:rsidP="00DB04E1">
      <w:pPr>
        <w:pStyle w:val="Heading1"/>
      </w:pPr>
      <w:r>
        <w:t>Name;</w:t>
      </w:r>
    </w:p>
    <w:p w:rsidR="00DB04E1" w:rsidRPr="00DB04E1" w:rsidRDefault="00DB04E1" w:rsidP="00DB04E1"/>
    <w:tbl>
      <w:tblPr>
        <w:tblW w:w="5000" w:type="pct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614"/>
        <w:gridCol w:w="1614"/>
        <w:gridCol w:w="1579"/>
        <w:gridCol w:w="1577"/>
        <w:gridCol w:w="1578"/>
      </w:tblGrid>
      <w:tr w:rsidR="003965BC" w:rsidRPr="00DB04E1" w:rsidTr="00521AD5">
        <w:trPr>
          <w:trHeight w:val="52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04E1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4E1">
              <w:rPr>
                <w:rFonts w:asciiTheme="minorHAnsi" w:hAnsiTheme="minorHAnsi"/>
                <w:sz w:val="24"/>
                <w:szCs w:val="24"/>
              </w:rPr>
              <w:t>Complete execution of the standard</w:t>
            </w:r>
            <w:r w:rsidR="00CC3AB1" w:rsidRPr="00DB0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04E1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  <w:p w:rsidR="003965BC" w:rsidRPr="00DB04E1" w:rsidRDefault="003965BC" w:rsidP="00CC3AB1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4E1">
              <w:rPr>
                <w:rFonts w:asciiTheme="minorHAnsi" w:hAnsiTheme="minorHAnsi"/>
                <w:sz w:val="24"/>
                <w:szCs w:val="24"/>
              </w:rPr>
              <w:t xml:space="preserve">Strong execution </w:t>
            </w:r>
            <w:r w:rsidR="00CC3AB1" w:rsidRPr="00DB04E1">
              <w:rPr>
                <w:rFonts w:asciiTheme="minorHAnsi" w:hAnsiTheme="minorHAnsi"/>
                <w:sz w:val="24"/>
                <w:szCs w:val="24"/>
              </w:rPr>
              <w:t>of the standard.</w:t>
            </w:r>
          </w:p>
        </w:tc>
        <w:tc>
          <w:tcPr>
            <w:tcW w:w="49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04E1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4E1">
              <w:rPr>
                <w:rFonts w:asciiTheme="minorHAnsi" w:hAnsiTheme="minorHAnsi"/>
                <w:sz w:val="24"/>
                <w:szCs w:val="24"/>
              </w:rPr>
              <w:t>Meets the standard</w:t>
            </w:r>
            <w:r w:rsidR="00CC3AB1" w:rsidRPr="00DB0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8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40" w:type="nil"/>
              <w:right w:w="140" w:type="nil"/>
            </w:tcMar>
          </w:tcPr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04E1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4E1">
              <w:rPr>
                <w:rFonts w:asciiTheme="minorHAnsi" w:hAnsiTheme="minorHAnsi"/>
                <w:sz w:val="24"/>
                <w:szCs w:val="24"/>
              </w:rPr>
              <w:t>Approaching the standard</w:t>
            </w:r>
            <w:r w:rsidR="00CC3AB1" w:rsidRPr="00DB0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04E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4E1">
              <w:rPr>
                <w:rFonts w:asciiTheme="minorHAnsi" w:hAnsiTheme="minorHAnsi"/>
                <w:sz w:val="24"/>
                <w:szCs w:val="24"/>
              </w:rPr>
              <w:t>Below the standard</w:t>
            </w:r>
            <w:r w:rsidR="00CC3AB1" w:rsidRPr="00DB0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B04E1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  <w:p w:rsidR="003965BC" w:rsidRPr="00DB04E1" w:rsidRDefault="003965BC" w:rsidP="00521AD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B04E1">
              <w:rPr>
                <w:rFonts w:asciiTheme="minorHAnsi" w:hAnsiTheme="minorHAnsi"/>
                <w:sz w:val="24"/>
                <w:szCs w:val="24"/>
              </w:rPr>
              <w:t>Standard is not present in the paper</w:t>
            </w:r>
            <w:r w:rsidR="00CC3AB1" w:rsidRPr="00DB0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3965BC" w:rsidRPr="006428DB" w:rsidRDefault="00CC3AB1" w:rsidP="003965BC">
      <w:pPr>
        <w:pStyle w:val="Heading1"/>
      </w:pPr>
      <w:r>
        <w:t>Perspective</w:t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</w:p>
    <w:p w:rsidR="00ED7B2B" w:rsidRPr="00ED7B2B" w:rsidRDefault="003965BC" w:rsidP="00ED7B2B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 xml:space="preserve">Does the paper have a clear perspective that is arguable or unique? </w:t>
      </w:r>
    </w:p>
    <w:p w:rsidR="003965BC" w:rsidRDefault="00CC3AB1" w:rsidP="003965BC">
      <w:pPr>
        <w:pStyle w:val="Heading1"/>
      </w:pPr>
      <w:r>
        <w:t>Organization</w:t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  <w:t>/30</w:t>
      </w:r>
    </w:p>
    <w:p w:rsidR="00CC3AB1" w:rsidRDefault="00CC3AB1" w:rsidP="00CC3AB1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Does the Op-Ed start with an introduction to engage the reader?</w:t>
      </w:r>
    </w:p>
    <w:p w:rsidR="003965BC" w:rsidRPr="00CC3AB1" w:rsidRDefault="003965BC" w:rsidP="00CC3AB1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Does each paragraph have a single clear idea or focus?</w:t>
      </w:r>
    </w:p>
    <w:p w:rsidR="003965BC" w:rsidRPr="00CC3AB1" w:rsidRDefault="003965BC" w:rsidP="00CC3AB1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Do your ideas and paragraphs logically flow in a way that makes sense?</w:t>
      </w:r>
    </w:p>
    <w:p w:rsidR="003965BC" w:rsidRDefault="003965BC" w:rsidP="00CC3AB1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Is the overall perspective of the paper supported in every paragraph?</w:t>
      </w:r>
    </w:p>
    <w:p w:rsidR="00CC3AB1" w:rsidRPr="00CC3AB1" w:rsidRDefault="00CC3AB1" w:rsidP="00CC3AB1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Does the Op-Ed conclude with by calling the reader to take action or form an opinion on the perspective expressed?</w:t>
      </w:r>
    </w:p>
    <w:p w:rsidR="003965BC" w:rsidRDefault="003965BC" w:rsidP="003965BC">
      <w:pPr>
        <w:pStyle w:val="Heading1"/>
      </w:pPr>
      <w:r>
        <w:t>Evidence</w:t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  <w:t>/30</w:t>
      </w:r>
    </w:p>
    <w:p w:rsidR="00ED7B2B" w:rsidRDefault="00ED7B2B" w:rsidP="00ED7B2B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Are your arguments well-supported, without generalizations or misinterpretations?</w:t>
      </w:r>
    </w:p>
    <w:p w:rsidR="003965BC" w:rsidRPr="00CC3AB1" w:rsidRDefault="003965BC" w:rsidP="00CC3AB1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Have you used multiple types of evidence in your op-ed?</w:t>
      </w:r>
    </w:p>
    <w:p w:rsidR="003965BC" w:rsidRDefault="003965BC" w:rsidP="00CC3AB1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Does your evidence make sense in the context of your argument?</w:t>
      </w:r>
    </w:p>
    <w:p w:rsidR="00ED7B2B" w:rsidRPr="00ED7B2B" w:rsidRDefault="00ED7B2B" w:rsidP="00ED7B2B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 xml:space="preserve">Do you make clear connections between </w:t>
      </w:r>
      <w:r>
        <w:rPr>
          <w:rFonts w:asciiTheme="minorHAnsi" w:hAnsiTheme="minorHAnsi"/>
          <w:sz w:val="24"/>
          <w:szCs w:val="24"/>
        </w:rPr>
        <w:t>your examples/</w:t>
      </w:r>
      <w:r w:rsidRPr="00CC3AB1">
        <w:rPr>
          <w:rFonts w:asciiTheme="minorHAnsi" w:hAnsiTheme="minorHAnsi"/>
          <w:sz w:val="24"/>
          <w:szCs w:val="24"/>
        </w:rPr>
        <w:t>evidence</w:t>
      </w:r>
      <w:r>
        <w:rPr>
          <w:rFonts w:asciiTheme="minorHAnsi" w:hAnsiTheme="minorHAnsi"/>
          <w:sz w:val="24"/>
          <w:szCs w:val="24"/>
        </w:rPr>
        <w:t xml:space="preserve"> and your </w:t>
      </w:r>
      <w:r w:rsidRPr="00CC3AB1">
        <w:rPr>
          <w:rFonts w:asciiTheme="minorHAnsi" w:hAnsiTheme="minorHAnsi"/>
          <w:sz w:val="24"/>
          <w:szCs w:val="24"/>
        </w:rPr>
        <w:t>perspective?</w:t>
      </w:r>
    </w:p>
    <w:p w:rsidR="003965BC" w:rsidRPr="00CC3AB1" w:rsidRDefault="003965BC" w:rsidP="00CC3AB1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Are your quotes</w:t>
      </w:r>
      <w:r w:rsidR="00CC3AB1">
        <w:rPr>
          <w:rFonts w:asciiTheme="minorHAnsi" w:hAnsiTheme="minorHAnsi"/>
          <w:sz w:val="24"/>
          <w:szCs w:val="24"/>
        </w:rPr>
        <w:t xml:space="preserve"> introduced</w:t>
      </w:r>
      <w:r w:rsidRPr="00CC3AB1">
        <w:rPr>
          <w:rFonts w:asciiTheme="minorHAnsi" w:hAnsiTheme="minorHAnsi"/>
          <w:sz w:val="24"/>
          <w:szCs w:val="24"/>
        </w:rPr>
        <w:t xml:space="preserve"> set up correctly?</w:t>
      </w:r>
    </w:p>
    <w:p w:rsidR="003965BC" w:rsidRPr="00CC3AB1" w:rsidRDefault="003965BC" w:rsidP="00CC3AB1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Is all outside evidence cited in-text using MLA format?</w:t>
      </w:r>
    </w:p>
    <w:p w:rsidR="003965BC" w:rsidRPr="00CC3AB1" w:rsidRDefault="00ED7B2B" w:rsidP="00CC3AB1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you included a correctly formatted MLA-style </w:t>
      </w:r>
      <w:r w:rsidR="00CC3AB1">
        <w:rPr>
          <w:rFonts w:asciiTheme="minorHAnsi" w:hAnsiTheme="minorHAnsi"/>
          <w:sz w:val="24"/>
          <w:szCs w:val="24"/>
        </w:rPr>
        <w:t>“</w:t>
      </w:r>
      <w:r w:rsidR="003965BC" w:rsidRPr="00CC3AB1">
        <w:rPr>
          <w:rFonts w:asciiTheme="minorHAnsi" w:hAnsiTheme="minorHAnsi"/>
          <w:sz w:val="24"/>
          <w:szCs w:val="24"/>
        </w:rPr>
        <w:t>Works Cited</w:t>
      </w:r>
      <w:r w:rsidR="00CC3AB1">
        <w:rPr>
          <w:rFonts w:asciiTheme="minorHAnsi" w:hAnsiTheme="minorHAnsi"/>
          <w:sz w:val="24"/>
          <w:szCs w:val="24"/>
        </w:rPr>
        <w:t>”</w:t>
      </w:r>
      <w:r w:rsidR="003965BC" w:rsidRPr="00CC3AB1">
        <w:rPr>
          <w:rFonts w:asciiTheme="minorHAnsi" w:hAnsiTheme="minorHAnsi"/>
          <w:sz w:val="24"/>
          <w:szCs w:val="24"/>
        </w:rPr>
        <w:t xml:space="preserve"> section?</w:t>
      </w:r>
    </w:p>
    <w:p w:rsidR="003965BC" w:rsidRPr="006428DB" w:rsidRDefault="003965BC" w:rsidP="003965BC">
      <w:pPr>
        <w:pStyle w:val="Heading1"/>
      </w:pPr>
      <w:r>
        <w:t>Sentence Craft</w:t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  <w:t>/30</w:t>
      </w:r>
    </w:p>
    <w:p w:rsidR="003965BC" w:rsidRPr="00CC3AB1" w:rsidRDefault="003965BC" w:rsidP="00ED7B2B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Are you writing sentences that are grammatically correct?</w:t>
      </w:r>
    </w:p>
    <w:p w:rsidR="003965BC" w:rsidRPr="00CC3AB1" w:rsidRDefault="003965BC" w:rsidP="00ED7B2B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Is the meaning of your sentences clear and easy to follow?</w:t>
      </w:r>
    </w:p>
    <w:p w:rsidR="003965BC" w:rsidRPr="00CC3AB1" w:rsidRDefault="003965BC" w:rsidP="00ED7B2B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CC3AB1">
        <w:rPr>
          <w:rFonts w:asciiTheme="minorHAnsi" w:hAnsiTheme="minorHAnsi"/>
          <w:sz w:val="24"/>
          <w:szCs w:val="24"/>
        </w:rPr>
        <w:t>Do you use simple and complex sentences for a varied effect?</w:t>
      </w:r>
    </w:p>
    <w:p w:rsidR="003965BC" w:rsidRDefault="003965BC" w:rsidP="003965BC">
      <w:pPr>
        <w:pStyle w:val="Heading1"/>
      </w:pPr>
      <w:r>
        <w:lastRenderedPageBreak/>
        <w:t>Proofreading</w:t>
      </w:r>
      <w:r w:rsidR="00ED7B2B">
        <w:t xml:space="preserve"> and Formatting</w:t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</w:r>
      <w:r w:rsidR="008321B6">
        <w:tab/>
        <w:t>/10</w:t>
      </w:r>
    </w:p>
    <w:p w:rsidR="003965BC" w:rsidRPr="00ED7B2B" w:rsidRDefault="003965BC" w:rsidP="00ED7B2B">
      <w:pPr>
        <w:pStyle w:val="NoSpacing"/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ED7B2B">
        <w:rPr>
          <w:rFonts w:asciiTheme="minorHAnsi" w:hAnsiTheme="minorHAnsi"/>
          <w:sz w:val="24"/>
          <w:szCs w:val="24"/>
        </w:rPr>
        <w:t xml:space="preserve">Are there errors in your paper that </w:t>
      </w:r>
      <w:r w:rsidR="00CC3AB1" w:rsidRPr="00ED7B2B">
        <w:rPr>
          <w:rFonts w:asciiTheme="minorHAnsi" w:hAnsiTheme="minorHAnsi"/>
          <w:sz w:val="24"/>
          <w:szCs w:val="24"/>
        </w:rPr>
        <w:t xml:space="preserve">reading your paper aloud or spellcheck </w:t>
      </w:r>
      <w:r w:rsidRPr="00ED7B2B">
        <w:rPr>
          <w:rFonts w:asciiTheme="minorHAnsi" w:hAnsiTheme="minorHAnsi"/>
          <w:sz w:val="24"/>
          <w:szCs w:val="24"/>
        </w:rPr>
        <w:t>could catch?</w:t>
      </w:r>
    </w:p>
    <w:p w:rsidR="00ED7B2B" w:rsidRPr="00ED7B2B" w:rsidRDefault="00ED7B2B" w:rsidP="00ED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7B2B">
        <w:rPr>
          <w:sz w:val="24"/>
          <w:szCs w:val="24"/>
        </w:rPr>
        <w:t>Is the word count of your op-ed (minus the works cited) 750 to 1000 words?</w:t>
      </w:r>
    </w:p>
    <w:p w:rsidR="00ED7B2B" w:rsidRPr="00ED7B2B" w:rsidRDefault="00ED7B2B" w:rsidP="00ED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7B2B">
        <w:rPr>
          <w:sz w:val="24"/>
          <w:szCs w:val="24"/>
        </w:rPr>
        <w:t>Is the title centered?</w:t>
      </w:r>
    </w:p>
    <w:p w:rsidR="00ED7B2B" w:rsidRPr="00ED7B2B" w:rsidRDefault="00ED7B2B" w:rsidP="00ED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7B2B">
        <w:rPr>
          <w:sz w:val="24"/>
          <w:szCs w:val="24"/>
        </w:rPr>
        <w:t>Is the author’s name under the title?</w:t>
      </w:r>
    </w:p>
    <w:p w:rsidR="00ED7B2B" w:rsidRPr="00ED7B2B" w:rsidRDefault="00ED7B2B" w:rsidP="00ED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7B2B">
        <w:rPr>
          <w:sz w:val="24"/>
          <w:szCs w:val="24"/>
        </w:rPr>
        <w:t>Is there a space between paragraphs, and no indentation at the start of a paragraph?</w:t>
      </w:r>
    </w:p>
    <w:p w:rsidR="00ED7B2B" w:rsidRPr="00ED7B2B" w:rsidRDefault="00ED7B2B" w:rsidP="00ED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7B2B">
        <w:rPr>
          <w:sz w:val="24"/>
          <w:szCs w:val="24"/>
        </w:rPr>
        <w:t xml:space="preserve">Is the font a standard font in size 11 or 12? </w:t>
      </w:r>
    </w:p>
    <w:p w:rsidR="00EE1545" w:rsidRPr="00DB04E1" w:rsidRDefault="003965BC" w:rsidP="00DB04E1">
      <w:pPr>
        <w:pStyle w:val="Heading1"/>
        <w:rPr>
          <w:u w:val="single"/>
        </w:rPr>
      </w:pPr>
      <w:r>
        <w:t xml:space="preserve">Final </w:t>
      </w:r>
      <w:proofErr w:type="gramStart"/>
      <w:r>
        <w:t>Gr</w:t>
      </w:r>
      <w:r w:rsidR="00DB04E1">
        <w:t>ade</w:t>
      </w:r>
      <w:r>
        <w:t xml:space="preserve">  </w:t>
      </w:r>
      <w:r w:rsidR="008321B6">
        <w:tab/>
      </w:r>
      <w:proofErr w:type="gramEnd"/>
      <w:r w:rsidR="008321B6">
        <w:tab/>
      </w:r>
      <w:r w:rsidR="00DB04E1">
        <w:tab/>
      </w:r>
      <w:r w:rsidR="00DB04E1">
        <w:tab/>
      </w:r>
      <w:r w:rsidR="00DB04E1">
        <w:tab/>
      </w:r>
      <w:r w:rsidR="00DB04E1">
        <w:tab/>
      </w:r>
      <w:r w:rsidR="00DB04E1">
        <w:tab/>
      </w:r>
      <w:r w:rsidR="00DB04E1">
        <w:tab/>
      </w:r>
      <w:r w:rsidR="008321B6">
        <w:tab/>
      </w:r>
      <w:r w:rsidR="008321B6">
        <w:tab/>
      </w:r>
      <w:r w:rsidR="008321B6" w:rsidRPr="008321B6">
        <w:t>/10</w:t>
      </w:r>
      <w:r w:rsidR="00DB04E1">
        <w:t>0</w:t>
      </w:r>
    </w:p>
    <w:p w:rsidR="00DB04E1" w:rsidRDefault="00DB04E1" w:rsidP="00DB04E1">
      <w:pPr>
        <w:pStyle w:val="Heading1"/>
      </w:pPr>
      <w:r>
        <w:t>Feedback:</w:t>
      </w:r>
      <w:bookmarkStart w:id="0" w:name="_GoBack"/>
      <w:bookmarkEnd w:id="0"/>
    </w:p>
    <w:sectPr w:rsidR="00DB04E1" w:rsidSect="008321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59" w:rsidRDefault="00A06659">
      <w:pPr>
        <w:spacing w:after="0" w:line="240" w:lineRule="auto"/>
      </w:pPr>
      <w:r>
        <w:separator/>
      </w:r>
    </w:p>
  </w:endnote>
  <w:endnote w:type="continuationSeparator" w:id="0">
    <w:p w:rsidR="00A06659" w:rsidRDefault="00A0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59" w:rsidRDefault="00A06659">
      <w:pPr>
        <w:spacing w:after="0" w:line="240" w:lineRule="auto"/>
      </w:pPr>
      <w:r>
        <w:separator/>
      </w:r>
    </w:p>
  </w:footnote>
  <w:footnote w:type="continuationSeparator" w:id="0">
    <w:p w:rsidR="00A06659" w:rsidRDefault="00A0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47" w:rsidRDefault="00CC3AB1" w:rsidP="009825A4">
    <w:pPr>
      <w:pStyle w:val="Header"/>
      <w:tabs>
        <w:tab w:val="clear" w:pos="4680"/>
        <w:tab w:val="clear" w:pos="9360"/>
        <w:tab w:val="center" w:pos="4968"/>
        <w:tab w:val="right" w:pos="9936"/>
      </w:tabs>
    </w:pPr>
    <w:r>
      <w:t>March 8, 2016</w:t>
    </w:r>
    <w:r w:rsidR="003965BC">
      <w:tab/>
    </w:r>
    <w:r>
      <w:t>Humanities 10</w:t>
    </w:r>
    <w:r w:rsidR="003965BC">
      <w:tab/>
    </w: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3DF"/>
    <w:multiLevelType w:val="hybridMultilevel"/>
    <w:tmpl w:val="684C8200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23DA2"/>
    <w:multiLevelType w:val="hybridMultilevel"/>
    <w:tmpl w:val="726633EA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2118"/>
    <w:multiLevelType w:val="hybridMultilevel"/>
    <w:tmpl w:val="B798BAB0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D20B2"/>
    <w:multiLevelType w:val="hybridMultilevel"/>
    <w:tmpl w:val="F6166172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10DA2"/>
    <w:multiLevelType w:val="hybridMultilevel"/>
    <w:tmpl w:val="8504950C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C"/>
    <w:rsid w:val="003965BC"/>
    <w:rsid w:val="008321B6"/>
    <w:rsid w:val="00A06659"/>
    <w:rsid w:val="00B109F5"/>
    <w:rsid w:val="00CC3AB1"/>
    <w:rsid w:val="00DB04E1"/>
    <w:rsid w:val="00ED7B2B"/>
    <w:rsid w:val="00E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3887"/>
  <w15:docId w15:val="{3D699E47-6606-4BB3-A2CD-CBE124B4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65BC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96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BC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3965B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96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B1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ED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Ally Johnson</cp:lastModifiedBy>
  <cp:revision>4</cp:revision>
  <cp:lastPrinted>2013-02-12T18:17:00Z</cp:lastPrinted>
  <dcterms:created xsi:type="dcterms:W3CDTF">2013-02-12T18:10:00Z</dcterms:created>
  <dcterms:modified xsi:type="dcterms:W3CDTF">2016-03-08T14:33:00Z</dcterms:modified>
</cp:coreProperties>
</file>