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27A" w:rsidRDefault="00C0627A" w:rsidP="003B295C">
      <w:pPr>
        <w:jc w:val="center"/>
      </w:pPr>
      <w:r>
        <w:rPr>
          <w:noProof/>
        </w:rPr>
        <w:drawing>
          <wp:inline distT="0" distB="0" distL="0" distR="0" wp14:anchorId="4CEAD7E9" wp14:editId="6869D272">
            <wp:extent cx="5943600" cy="4457700"/>
            <wp:effectExtent l="0" t="0" r="0" b="0"/>
            <wp:docPr id="2" name="Picture 2" descr="http://media.cagle.com/78/2015/10/16/17014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cagle.com/78/2015/10/16/170142_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</w:pPr>
    </w:p>
    <w:p w:rsidR="00C0627A" w:rsidRDefault="00C0627A" w:rsidP="003B295C">
      <w:pPr>
        <w:jc w:val="center"/>
      </w:pPr>
      <w:r>
        <w:rPr>
          <w:noProof/>
        </w:rPr>
        <w:drawing>
          <wp:inline distT="0" distB="0" distL="0" distR="0" wp14:anchorId="3EBB4039" wp14:editId="309B9842">
            <wp:extent cx="5943600" cy="3359785"/>
            <wp:effectExtent l="0" t="0" r="0" b="0"/>
            <wp:docPr id="5" name="Picture 5" descr="http://www.truthdig.com/images/cartoonuploads/869D1B1D-D672-4BB5-A827-F638DD18E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ruthdig.com/images/cartoonuploads/869D1B1D-D672-4BB5-A827-F638DD18E5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</w:pPr>
      <w:r>
        <w:rPr>
          <w:noProof/>
        </w:rPr>
        <w:lastRenderedPageBreak/>
        <w:drawing>
          <wp:inline distT="0" distB="0" distL="0" distR="0" wp14:anchorId="5445B406" wp14:editId="11183927">
            <wp:extent cx="4114800" cy="41392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PP Tra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3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95C" w:rsidRDefault="00C0627A" w:rsidP="003B295C">
      <w:pPr>
        <w:jc w:val="center"/>
      </w:pPr>
      <w:r>
        <w:rPr>
          <w:noProof/>
        </w:rPr>
        <w:drawing>
          <wp:inline distT="0" distB="0" distL="0" distR="0" wp14:anchorId="13D4F7D7" wp14:editId="6C34AD3F">
            <wp:extent cx="5486400" cy="3889248"/>
            <wp:effectExtent l="0" t="0" r="0" b="0"/>
            <wp:docPr id="7" name="Picture 7" descr="http://media.cagle.com/81/2015/05/14/16390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cagle.com/81/2015/05/14/163909_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B5DAE7C" wp14:editId="73FB8FFA">
            <wp:extent cx="5943600" cy="5673502"/>
            <wp:effectExtent l="0" t="0" r="0" b="3810"/>
            <wp:docPr id="11" name="Picture 11" descr="http://www.hightowerlowdown.org/sites/hightowerlowdown.civicactions.net/files/2013-08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ightowerlowdown.org/sites/hightowerlowdown.civicactions.net/files/2013-08_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r="11854"/>
                    <a:stretch/>
                  </pic:blipFill>
                  <pic:spPr bwMode="auto">
                    <a:xfrm>
                      <a:off x="0" y="0"/>
                      <a:ext cx="5943600" cy="56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  <w:rPr>
          <w:noProof/>
        </w:rPr>
      </w:pPr>
    </w:p>
    <w:p w:rsidR="003B295C" w:rsidRDefault="003B295C" w:rsidP="003B295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DADA6F" wp14:editId="64FA83FA">
            <wp:extent cx="5029200" cy="3600908"/>
            <wp:effectExtent l="0" t="0" r="0" b="0"/>
            <wp:docPr id="4" name="Picture 4" descr="http://41.media.tumblr.com/35c0ce0de9c84e64c0578cebd9eaabd2/tumblr_noib8aAKxF1r55d2i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1.media.tumblr.com/35c0ce0de9c84e64c0578cebd9eaabd2/tumblr_noib8aAKxF1r55d2io1_5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  <w:rPr>
          <w:noProof/>
        </w:rPr>
      </w:pPr>
    </w:p>
    <w:p w:rsidR="003B295C" w:rsidRDefault="003B295C" w:rsidP="003B295C">
      <w:pPr>
        <w:jc w:val="center"/>
        <w:rPr>
          <w:noProof/>
        </w:rPr>
      </w:pPr>
      <w:bookmarkStart w:id="0" w:name="_GoBack"/>
      <w:bookmarkEnd w:id="0"/>
    </w:p>
    <w:p w:rsidR="003B295C" w:rsidRDefault="003B295C" w:rsidP="003B295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9B8010" wp14:editId="1F8C994A">
            <wp:extent cx="5029200" cy="3693441"/>
            <wp:effectExtent l="0" t="0" r="0" b="2540"/>
            <wp:docPr id="13" name="Picture 13" descr="https://citizenactionmonitor.files.wordpress.com/2013/06/tpp-talks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itizenactionmonitor.files.wordpress.com/2013/06/tpp-talks-carto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D594504" wp14:editId="24B96F17">
            <wp:extent cx="5029200" cy="3917188"/>
            <wp:effectExtent l="0" t="0" r="0" b="7620"/>
            <wp:docPr id="1" name="Picture 1" descr="http://otherwords.org/wp-content/uploads/2015/04/Fast-Track-to-TPP-6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herwords.org/wp-content/uploads/2015/04/Fast-Track-to-TPP-600x4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C" w:rsidRDefault="003B295C" w:rsidP="003B295C">
      <w:pPr>
        <w:jc w:val="center"/>
        <w:rPr>
          <w:noProof/>
        </w:rPr>
      </w:pPr>
    </w:p>
    <w:p w:rsidR="00C0627A" w:rsidRDefault="003B295C" w:rsidP="003B295C">
      <w:pPr>
        <w:jc w:val="center"/>
      </w:pPr>
      <w:r>
        <w:rPr>
          <w:noProof/>
        </w:rPr>
        <w:drawing>
          <wp:inline distT="0" distB="0" distL="0" distR="0" wp14:anchorId="78E78784" wp14:editId="6546BBB3">
            <wp:extent cx="5029200" cy="3695754"/>
            <wp:effectExtent l="0" t="0" r="0" b="0"/>
            <wp:docPr id="9" name="Picture 9" descr="http://otherwords.org/wp-content/uploads/2015/03/Free-trade-at-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therwords.org/wp-content/uploads/2015/03/Free-trade-at-la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27A" w:rsidSect="003B295C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53E" w:rsidRDefault="0099053E" w:rsidP="003B295C">
      <w:pPr>
        <w:spacing w:after="0" w:line="240" w:lineRule="auto"/>
      </w:pPr>
      <w:r>
        <w:separator/>
      </w:r>
    </w:p>
  </w:endnote>
  <w:endnote w:type="continuationSeparator" w:id="0">
    <w:p w:rsidR="0099053E" w:rsidRDefault="0099053E" w:rsidP="003B2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53E" w:rsidRDefault="0099053E" w:rsidP="003B295C">
      <w:pPr>
        <w:spacing w:after="0" w:line="240" w:lineRule="auto"/>
      </w:pPr>
      <w:r>
        <w:separator/>
      </w:r>
    </w:p>
  </w:footnote>
  <w:footnote w:type="continuationSeparator" w:id="0">
    <w:p w:rsidR="0099053E" w:rsidRDefault="0099053E" w:rsidP="003B2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95C" w:rsidRDefault="003B295C">
    <w:pPr>
      <w:pStyle w:val="Header"/>
    </w:pPr>
    <w:r>
      <w:t>February</w:t>
    </w:r>
    <w:r>
      <w:ptab w:relativeTo="margin" w:alignment="center" w:leader="none"/>
    </w:r>
    <w:r>
      <w:t>Humanities 10</w:t>
    </w:r>
    <w:r>
      <w:ptab w:relativeTo="margin" w:alignment="right" w:leader="none"/>
    </w:r>
    <w:r>
      <w:t>Readings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27A"/>
    <w:rsid w:val="003B295C"/>
    <w:rsid w:val="00580C41"/>
    <w:rsid w:val="0099053E"/>
    <w:rsid w:val="009D4971"/>
    <w:rsid w:val="00C0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092F7"/>
  <w15:chartTrackingRefBased/>
  <w15:docId w15:val="{6F7A62CD-50BD-4D82-AD04-BA1E56E0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95C"/>
  </w:style>
  <w:style w:type="paragraph" w:styleId="Footer">
    <w:name w:val="footer"/>
    <w:basedOn w:val="Normal"/>
    <w:link w:val="FooterChar"/>
    <w:uiPriority w:val="99"/>
    <w:unhideWhenUsed/>
    <w:rsid w:val="003B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Johnson</dc:creator>
  <cp:keywords/>
  <dc:description/>
  <cp:lastModifiedBy>Ally Johnson</cp:lastModifiedBy>
  <cp:revision>1</cp:revision>
  <dcterms:created xsi:type="dcterms:W3CDTF">2016-02-01T13:37:00Z</dcterms:created>
  <dcterms:modified xsi:type="dcterms:W3CDTF">2016-02-01T14:33:00Z</dcterms:modified>
</cp:coreProperties>
</file>