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D28" w:rsidRPr="009D461C" w:rsidRDefault="00C36C8B" w:rsidP="001426C3">
      <w:pPr>
        <w:pStyle w:val="Title"/>
        <w:rPr>
          <w:color w:val="auto"/>
        </w:rPr>
      </w:pPr>
      <w:r w:rsidRPr="009D461C">
        <w:rPr>
          <w:color w:val="auto"/>
        </w:rPr>
        <w:t>Vietnam Test Study Guide</w:t>
      </w:r>
      <w:bookmarkStart w:id="0" w:name="_GoBack"/>
      <w:bookmarkEnd w:id="0"/>
    </w:p>
    <w:p w:rsidR="00C36C8B" w:rsidRDefault="00C36C8B" w:rsidP="001123CF">
      <w:pPr>
        <w:jc w:val="center"/>
        <w:rPr>
          <w:b/>
        </w:rPr>
      </w:pPr>
      <w:r w:rsidRPr="00C36C8B">
        <w:rPr>
          <w:b/>
        </w:rPr>
        <w:t>You may bring a page of notes to the test, 8.5” x 11,” front and back.</w:t>
      </w:r>
    </w:p>
    <w:p w:rsidR="009D461C" w:rsidRPr="00556F14" w:rsidRDefault="00556F14" w:rsidP="009D461C">
      <w:pPr>
        <w:jc w:val="center"/>
        <w:rPr>
          <w:sz w:val="20"/>
          <w:szCs w:val="20"/>
        </w:rPr>
      </w:pPr>
      <w:r w:rsidRPr="00556F14">
        <w:rPr>
          <w:sz w:val="20"/>
          <w:szCs w:val="20"/>
        </w:rPr>
        <w:t>Y</w:t>
      </w:r>
      <w:r w:rsidR="009D461C" w:rsidRPr="00556F14">
        <w:rPr>
          <w:sz w:val="20"/>
          <w:szCs w:val="20"/>
        </w:rPr>
        <w:t>ou may bring more than one page</w:t>
      </w:r>
      <w:r w:rsidRPr="00556F14">
        <w:rPr>
          <w:sz w:val="20"/>
          <w:szCs w:val="20"/>
        </w:rPr>
        <w:t xml:space="preserve"> of notes if </w:t>
      </w:r>
      <w:r w:rsidRPr="00556F14">
        <w:rPr>
          <w:sz w:val="20"/>
          <w:szCs w:val="20"/>
        </w:rPr>
        <w:t xml:space="preserve">you have accommodations or have </w:t>
      </w:r>
      <w:r w:rsidRPr="00556F14">
        <w:rPr>
          <w:sz w:val="20"/>
          <w:szCs w:val="20"/>
        </w:rPr>
        <w:t>made arrangements</w:t>
      </w:r>
      <w:r w:rsidRPr="00556F14">
        <w:rPr>
          <w:sz w:val="20"/>
          <w:szCs w:val="20"/>
        </w:rPr>
        <w:t xml:space="preserve"> with Ally</w:t>
      </w:r>
      <w:r w:rsidRPr="00556F14">
        <w:rPr>
          <w:sz w:val="20"/>
          <w:szCs w:val="20"/>
        </w:rPr>
        <w:t>.</w:t>
      </w:r>
      <w:r w:rsidRPr="00556F14">
        <w:rPr>
          <w:sz w:val="20"/>
          <w:szCs w:val="20"/>
        </w:rPr>
        <w:t xml:space="preserve"> </w:t>
      </w:r>
      <w:r w:rsidR="009D461C" w:rsidRPr="00556F14">
        <w:rPr>
          <w:sz w:val="20"/>
          <w:szCs w:val="20"/>
        </w:rPr>
        <w:t xml:space="preserve"> </w:t>
      </w:r>
    </w:p>
    <w:p w:rsidR="009D461C" w:rsidRPr="009D461C" w:rsidRDefault="009D461C" w:rsidP="009D461C">
      <w:pPr>
        <w:jc w:val="center"/>
      </w:pPr>
    </w:p>
    <w:p w:rsidR="001123CF" w:rsidRPr="001123CF" w:rsidRDefault="001123CF" w:rsidP="001123CF">
      <w:pPr>
        <w:pStyle w:val="ListParagraph"/>
        <w:numPr>
          <w:ilvl w:val="0"/>
          <w:numId w:val="10"/>
        </w:numPr>
      </w:pPr>
      <w:r>
        <w:t xml:space="preserve">Be able to </w:t>
      </w:r>
      <w:r w:rsidR="00601F45">
        <w:t xml:space="preserve">put the </w:t>
      </w:r>
      <w:r w:rsidR="00601F45" w:rsidRPr="00601F45">
        <w:rPr>
          <w:b/>
        </w:rPr>
        <w:t>events in order on a timeline</w:t>
      </w:r>
      <w:r w:rsidR="00601F45">
        <w:t xml:space="preserve"> and </w:t>
      </w:r>
      <w:r w:rsidR="00601F45" w:rsidRPr="00601F45">
        <w:rPr>
          <w:b/>
        </w:rPr>
        <w:t>write a sentence about</w:t>
      </w:r>
      <w:r w:rsidR="00601F45">
        <w:t xml:space="preserve"> </w:t>
      </w:r>
      <w:r w:rsidR="00601F45" w:rsidRPr="00601F45">
        <w:rPr>
          <w:b/>
        </w:rPr>
        <w:t>their importance</w:t>
      </w:r>
      <w:r w:rsidR="00601F45">
        <w:t xml:space="preserve">. </w:t>
      </w:r>
    </w:p>
    <w:p w:rsidR="00601F45" w:rsidRDefault="00601F45" w:rsidP="001123CF">
      <w:pPr>
        <w:pStyle w:val="ListParagraph"/>
        <w:numPr>
          <w:ilvl w:val="1"/>
          <w:numId w:val="10"/>
        </w:numPr>
      </w:pPr>
      <w:r>
        <w:t>Assassination of John F. Kennedy</w:t>
      </w:r>
    </w:p>
    <w:p w:rsidR="001123CF" w:rsidRDefault="001123CF" w:rsidP="00601F45">
      <w:pPr>
        <w:pStyle w:val="ListParagraph"/>
        <w:numPr>
          <w:ilvl w:val="1"/>
          <w:numId w:val="10"/>
        </w:numPr>
      </w:pPr>
      <w:r>
        <w:t xml:space="preserve">Assassination of Ngo </w:t>
      </w:r>
      <w:proofErr w:type="spellStart"/>
      <w:r>
        <w:t>Dinh</w:t>
      </w:r>
      <w:proofErr w:type="spellEnd"/>
      <w:r>
        <w:t xml:space="preserve"> </w:t>
      </w:r>
      <w:r w:rsidR="00601F45">
        <w:t>Diem</w:t>
      </w:r>
    </w:p>
    <w:p w:rsidR="00601F45" w:rsidRDefault="00601F45" w:rsidP="00601F45">
      <w:pPr>
        <w:pStyle w:val="ListParagraph"/>
        <w:numPr>
          <w:ilvl w:val="1"/>
          <w:numId w:val="10"/>
        </w:numPr>
      </w:pPr>
      <w:r>
        <w:t>Churchill makes his “Iron Curtain” Speech</w:t>
      </w:r>
    </w:p>
    <w:p w:rsidR="00601F45" w:rsidRPr="00601F45" w:rsidRDefault="00601F45" w:rsidP="00601F45">
      <w:pPr>
        <w:pStyle w:val="ListParagraph"/>
        <w:numPr>
          <w:ilvl w:val="1"/>
          <w:numId w:val="10"/>
        </w:numPr>
      </w:pPr>
      <w:r>
        <w:t>Geneva Accords</w:t>
      </w:r>
    </w:p>
    <w:p w:rsidR="001123CF" w:rsidRPr="00601F45" w:rsidRDefault="001123CF" w:rsidP="001123CF">
      <w:pPr>
        <w:pStyle w:val="ListParagraph"/>
        <w:numPr>
          <w:ilvl w:val="1"/>
          <w:numId w:val="10"/>
        </w:numPr>
        <w:rPr>
          <w:b/>
        </w:rPr>
      </w:pPr>
      <w:r>
        <w:t>Gulf of Tonkin Incident</w:t>
      </w:r>
    </w:p>
    <w:p w:rsidR="00601F45" w:rsidRPr="00601F45" w:rsidRDefault="00601F45" w:rsidP="001123CF">
      <w:pPr>
        <w:pStyle w:val="ListParagraph"/>
        <w:numPr>
          <w:ilvl w:val="1"/>
          <w:numId w:val="10"/>
        </w:numPr>
        <w:rPr>
          <w:b/>
        </w:rPr>
      </w:pPr>
      <w:r>
        <w:t>Truman Announces the “Truman Doctrine”</w:t>
      </w:r>
    </w:p>
    <w:p w:rsidR="00601F45" w:rsidRDefault="00601F45" w:rsidP="00601F45">
      <w:pPr>
        <w:pStyle w:val="ListParagraph"/>
        <w:numPr>
          <w:ilvl w:val="1"/>
          <w:numId w:val="10"/>
        </w:numPr>
      </w:pPr>
      <w:r>
        <w:t>USSR Develops the Atomic Bomb</w:t>
      </w:r>
    </w:p>
    <w:p w:rsidR="00601F45" w:rsidRPr="00601F45" w:rsidRDefault="00601F45" w:rsidP="00601F45">
      <w:pPr>
        <w:pStyle w:val="ListParagraph"/>
        <w:numPr>
          <w:ilvl w:val="1"/>
          <w:numId w:val="10"/>
        </w:numPr>
      </w:pPr>
      <w:r>
        <w:t>Vietnamese Declaration of Independence</w:t>
      </w:r>
    </w:p>
    <w:p w:rsidR="00601F45" w:rsidRDefault="00601F45" w:rsidP="00601F45">
      <w:pPr>
        <w:pStyle w:val="ListParagraph"/>
        <w:numPr>
          <w:ilvl w:val="1"/>
          <w:numId w:val="10"/>
        </w:numPr>
      </w:pPr>
      <w:r>
        <w:t>WWII Ends with the Bombing of Hiroshima and Nagasaki</w:t>
      </w:r>
    </w:p>
    <w:p w:rsidR="00601F45" w:rsidRDefault="00601F45" w:rsidP="00601F45">
      <w:pPr>
        <w:pStyle w:val="ListParagraph"/>
        <w:numPr>
          <w:ilvl w:val="1"/>
          <w:numId w:val="10"/>
        </w:numPr>
      </w:pPr>
      <w:r>
        <w:t>Yalta Conference</w:t>
      </w:r>
    </w:p>
    <w:p w:rsidR="009D461C" w:rsidRDefault="009D461C" w:rsidP="009D461C"/>
    <w:p w:rsidR="00C36C8B" w:rsidRDefault="001426C3" w:rsidP="001123CF">
      <w:pPr>
        <w:pStyle w:val="ListParagraph"/>
        <w:numPr>
          <w:ilvl w:val="0"/>
          <w:numId w:val="10"/>
        </w:numPr>
      </w:pPr>
      <w:r>
        <w:t xml:space="preserve">Be able to </w:t>
      </w:r>
      <w:r w:rsidR="00601F45" w:rsidRPr="00601F45">
        <w:rPr>
          <w:b/>
        </w:rPr>
        <w:t>define</w:t>
      </w:r>
      <w:r w:rsidR="00556F14">
        <w:t xml:space="preserve"> </w:t>
      </w:r>
      <w:r w:rsidR="00556F14" w:rsidRPr="00556F14">
        <w:rPr>
          <w:b/>
        </w:rPr>
        <w:t>the</w:t>
      </w:r>
      <w:r w:rsidR="00556F14">
        <w:t xml:space="preserve"> </w:t>
      </w:r>
      <w:r w:rsidRPr="001123CF">
        <w:rPr>
          <w:b/>
        </w:rPr>
        <w:t>terms</w:t>
      </w:r>
      <w:r w:rsidR="00B533BC">
        <w:t>:</w:t>
      </w:r>
    </w:p>
    <w:p w:rsidR="001123CF" w:rsidRDefault="001123CF" w:rsidP="001123CF">
      <w:pPr>
        <w:pStyle w:val="ListParagraph"/>
        <w:numPr>
          <w:ilvl w:val="1"/>
          <w:numId w:val="5"/>
        </w:numPr>
      </w:pPr>
      <w:r>
        <w:t>Cold War</w:t>
      </w:r>
    </w:p>
    <w:p w:rsidR="001123CF" w:rsidRDefault="001123CF" w:rsidP="001123CF">
      <w:pPr>
        <w:pStyle w:val="ListParagraph"/>
        <w:numPr>
          <w:ilvl w:val="1"/>
          <w:numId w:val="5"/>
        </w:numPr>
      </w:pPr>
      <w:r>
        <w:t>Proxy War</w:t>
      </w:r>
    </w:p>
    <w:p w:rsidR="001123CF" w:rsidRDefault="001123CF" w:rsidP="001123CF">
      <w:pPr>
        <w:pStyle w:val="ListParagraph"/>
        <w:numPr>
          <w:ilvl w:val="1"/>
          <w:numId w:val="5"/>
        </w:numPr>
      </w:pPr>
      <w:r>
        <w:t>Capitalism</w:t>
      </w:r>
    </w:p>
    <w:p w:rsidR="001123CF" w:rsidRDefault="001123CF" w:rsidP="00C36C8B">
      <w:pPr>
        <w:pStyle w:val="ListParagraph"/>
        <w:numPr>
          <w:ilvl w:val="1"/>
          <w:numId w:val="5"/>
        </w:numPr>
      </w:pPr>
      <w:r>
        <w:t>Communism</w:t>
      </w:r>
    </w:p>
    <w:p w:rsidR="001123CF" w:rsidRDefault="001123CF" w:rsidP="001123CF">
      <w:pPr>
        <w:pStyle w:val="ListParagraph"/>
        <w:numPr>
          <w:ilvl w:val="1"/>
          <w:numId w:val="5"/>
        </w:numPr>
      </w:pPr>
      <w:r>
        <w:t>First World</w:t>
      </w:r>
    </w:p>
    <w:p w:rsidR="001123CF" w:rsidRDefault="001123CF" w:rsidP="001123CF">
      <w:pPr>
        <w:pStyle w:val="ListParagraph"/>
        <w:numPr>
          <w:ilvl w:val="1"/>
          <w:numId w:val="5"/>
        </w:numPr>
      </w:pPr>
      <w:r>
        <w:t>Second World</w:t>
      </w:r>
    </w:p>
    <w:p w:rsidR="001123CF" w:rsidRDefault="001123CF" w:rsidP="001123CF">
      <w:pPr>
        <w:pStyle w:val="ListParagraph"/>
        <w:numPr>
          <w:ilvl w:val="1"/>
          <w:numId w:val="5"/>
        </w:numPr>
      </w:pPr>
      <w:r>
        <w:t>Third World</w:t>
      </w:r>
    </w:p>
    <w:p w:rsidR="001123CF" w:rsidRDefault="001123CF" w:rsidP="00D6066F">
      <w:pPr>
        <w:pStyle w:val="ListParagraph"/>
        <w:numPr>
          <w:ilvl w:val="1"/>
          <w:numId w:val="5"/>
        </w:numPr>
      </w:pPr>
      <w:r>
        <w:t>Non-Alignment</w:t>
      </w:r>
    </w:p>
    <w:p w:rsidR="00C36C8B" w:rsidRDefault="00C36C8B" w:rsidP="00C36C8B">
      <w:pPr>
        <w:pStyle w:val="ListParagraph"/>
        <w:numPr>
          <w:ilvl w:val="1"/>
          <w:numId w:val="5"/>
        </w:numPr>
      </w:pPr>
      <w:r>
        <w:t>Marshall Plan</w:t>
      </w:r>
    </w:p>
    <w:p w:rsidR="00C36C8B" w:rsidRDefault="00C36C8B" w:rsidP="00C36C8B">
      <w:pPr>
        <w:pStyle w:val="ListParagraph"/>
        <w:numPr>
          <w:ilvl w:val="1"/>
          <w:numId w:val="5"/>
        </w:numPr>
      </w:pPr>
      <w:r>
        <w:t xml:space="preserve">Truman </w:t>
      </w:r>
      <w:r w:rsidR="001123CF">
        <w:t>Doctrine</w:t>
      </w:r>
    </w:p>
    <w:p w:rsidR="00C36C8B" w:rsidRDefault="00C36C8B" w:rsidP="00C36C8B">
      <w:pPr>
        <w:pStyle w:val="ListParagraph"/>
        <w:numPr>
          <w:ilvl w:val="1"/>
          <w:numId w:val="5"/>
        </w:numPr>
      </w:pPr>
      <w:r>
        <w:t xml:space="preserve">Containment </w:t>
      </w:r>
    </w:p>
    <w:p w:rsidR="00C36C8B" w:rsidRDefault="001426C3" w:rsidP="00C36C8B">
      <w:pPr>
        <w:pStyle w:val="ListParagraph"/>
        <w:numPr>
          <w:ilvl w:val="1"/>
          <w:numId w:val="5"/>
        </w:numPr>
      </w:pPr>
      <w:r>
        <w:t>Domino Theory</w:t>
      </w:r>
    </w:p>
    <w:p w:rsidR="001123CF" w:rsidRDefault="001123CF" w:rsidP="001426C3">
      <w:pPr>
        <w:pStyle w:val="ListParagraph"/>
        <w:numPr>
          <w:ilvl w:val="1"/>
          <w:numId w:val="5"/>
        </w:numPr>
      </w:pPr>
      <w:r>
        <w:t>Brinksmanship</w:t>
      </w:r>
    </w:p>
    <w:p w:rsidR="00C36C8B" w:rsidRDefault="001426C3" w:rsidP="001123CF">
      <w:pPr>
        <w:pStyle w:val="ListParagraph"/>
        <w:numPr>
          <w:ilvl w:val="1"/>
          <w:numId w:val="5"/>
        </w:numPr>
      </w:pPr>
      <w:r>
        <w:t>M</w:t>
      </w:r>
      <w:r w:rsidR="001123CF">
        <w:t>utually Assured Destruction (M</w:t>
      </w:r>
      <w:r>
        <w:t>.A.D.</w:t>
      </w:r>
      <w:r w:rsidR="001123CF">
        <w:t>)</w:t>
      </w:r>
    </w:p>
    <w:p w:rsidR="00601F45" w:rsidRDefault="00601F45" w:rsidP="00601F45"/>
    <w:p w:rsidR="00601F45" w:rsidRDefault="00601F45" w:rsidP="00601F45"/>
    <w:p w:rsidR="00601F45" w:rsidRDefault="00601F45" w:rsidP="00601F45"/>
    <w:p w:rsidR="00C36C8B" w:rsidRDefault="00C36C8B" w:rsidP="001123CF">
      <w:pPr>
        <w:pStyle w:val="ListParagraph"/>
        <w:numPr>
          <w:ilvl w:val="0"/>
          <w:numId w:val="10"/>
        </w:numPr>
      </w:pPr>
      <w:r>
        <w:lastRenderedPageBreak/>
        <w:t xml:space="preserve">Be able to </w:t>
      </w:r>
      <w:r w:rsidR="00303451">
        <w:rPr>
          <w:b/>
        </w:rPr>
        <w:t>circle</w:t>
      </w:r>
      <w:r w:rsidR="00303451" w:rsidRPr="00303451">
        <w:rPr>
          <w:b/>
        </w:rPr>
        <w:t xml:space="preserve"> the </w:t>
      </w:r>
      <w:proofErr w:type="spellStart"/>
      <w:r w:rsidRPr="001123CF">
        <w:rPr>
          <w:b/>
        </w:rPr>
        <w:t>Batangan</w:t>
      </w:r>
      <w:proofErr w:type="spellEnd"/>
      <w:r w:rsidRPr="001123CF">
        <w:rPr>
          <w:b/>
        </w:rPr>
        <w:t xml:space="preserve"> Peninsula</w:t>
      </w:r>
      <w:r w:rsidR="00303451">
        <w:rPr>
          <w:b/>
        </w:rPr>
        <w:t xml:space="preserve"> on a world map, and </w:t>
      </w:r>
      <w:r w:rsidR="00601F45">
        <w:rPr>
          <w:b/>
        </w:rPr>
        <w:t>label</w:t>
      </w:r>
      <w:r w:rsidR="00303451">
        <w:rPr>
          <w:b/>
        </w:rPr>
        <w:t>:</w:t>
      </w:r>
      <w:r>
        <w:t xml:space="preserve"> </w:t>
      </w:r>
    </w:p>
    <w:p w:rsidR="00C36C8B" w:rsidRDefault="00C36C8B" w:rsidP="001123CF">
      <w:pPr>
        <w:pStyle w:val="ListParagraph"/>
        <w:numPr>
          <w:ilvl w:val="1"/>
          <w:numId w:val="8"/>
        </w:numPr>
      </w:pPr>
      <w:r>
        <w:t>Vietnam</w:t>
      </w:r>
    </w:p>
    <w:p w:rsidR="00C36C8B" w:rsidRDefault="00C36C8B" w:rsidP="001123CF">
      <w:pPr>
        <w:pStyle w:val="ListParagraph"/>
        <w:numPr>
          <w:ilvl w:val="1"/>
          <w:numId w:val="8"/>
        </w:numPr>
      </w:pPr>
      <w:r>
        <w:t>Cambodia</w:t>
      </w:r>
    </w:p>
    <w:p w:rsidR="00C36C8B" w:rsidRDefault="00C36C8B" w:rsidP="001123CF">
      <w:pPr>
        <w:pStyle w:val="ListParagraph"/>
        <w:numPr>
          <w:ilvl w:val="1"/>
          <w:numId w:val="8"/>
        </w:numPr>
      </w:pPr>
      <w:r>
        <w:t>Laos</w:t>
      </w:r>
    </w:p>
    <w:p w:rsidR="00C36C8B" w:rsidRDefault="00C36C8B" w:rsidP="001123CF">
      <w:pPr>
        <w:pStyle w:val="ListParagraph"/>
        <w:numPr>
          <w:ilvl w:val="1"/>
          <w:numId w:val="8"/>
        </w:numPr>
      </w:pPr>
      <w:r>
        <w:t>China</w:t>
      </w:r>
    </w:p>
    <w:p w:rsidR="00C36C8B" w:rsidRDefault="00C36C8B" w:rsidP="001123CF">
      <w:pPr>
        <w:pStyle w:val="ListParagraph"/>
        <w:numPr>
          <w:ilvl w:val="1"/>
          <w:numId w:val="8"/>
        </w:numPr>
      </w:pPr>
      <w:r>
        <w:t>Gulf of Tonkin</w:t>
      </w:r>
    </w:p>
    <w:p w:rsidR="00C36C8B" w:rsidRDefault="00C36C8B" w:rsidP="001123CF">
      <w:pPr>
        <w:pStyle w:val="ListParagraph"/>
        <w:numPr>
          <w:ilvl w:val="1"/>
          <w:numId w:val="8"/>
        </w:numPr>
      </w:pPr>
      <w:r>
        <w:t>Hanoi</w:t>
      </w:r>
    </w:p>
    <w:p w:rsidR="00C36C8B" w:rsidRDefault="00C36C8B" w:rsidP="001123CF">
      <w:pPr>
        <w:pStyle w:val="ListParagraph"/>
        <w:numPr>
          <w:ilvl w:val="1"/>
          <w:numId w:val="8"/>
        </w:numPr>
      </w:pPr>
      <w:r>
        <w:t>Ho Chi Min City (Saigon)</w:t>
      </w:r>
    </w:p>
    <w:p w:rsidR="00C36C8B" w:rsidRDefault="00C36C8B" w:rsidP="001123CF">
      <w:pPr>
        <w:pStyle w:val="ListParagraph"/>
        <w:numPr>
          <w:ilvl w:val="1"/>
          <w:numId w:val="8"/>
        </w:numPr>
      </w:pPr>
      <w:r>
        <w:t>17</w:t>
      </w:r>
      <w:r w:rsidRPr="00C36C8B">
        <w:rPr>
          <w:vertAlign w:val="superscript"/>
        </w:rPr>
        <w:t>th</w:t>
      </w:r>
      <w:r>
        <w:t xml:space="preserve"> Parallel (Partition Line) </w:t>
      </w:r>
    </w:p>
    <w:p w:rsidR="009D461C" w:rsidRDefault="00303451" w:rsidP="0030345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124460</wp:posOffset>
            </wp:positionH>
            <wp:positionV relativeFrom="page">
              <wp:posOffset>3755462</wp:posOffset>
            </wp:positionV>
            <wp:extent cx="2331720" cy="1310640"/>
            <wp:effectExtent l="0" t="0" r="0" b="0"/>
            <wp:wrapSquare wrapText="bothSides"/>
            <wp:docPr id="2" name="Picture 2" descr="http://play.ramjam.co.uk/travelsupermarket/img/TS_Map_Blu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y.ramjam.co.uk/travelsupermarket/img/TS_Map_Blue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F2518ED" wp14:editId="4D3A34CF">
            <wp:extent cx="2950234" cy="3280646"/>
            <wp:effectExtent l="76200" t="76200" r="135890" b="129540"/>
            <wp:docPr id="1" name="Picture 1" descr="C:\Users\Admin\Desktop\Animas High\Lori's Stuff Fall 2011\10- Vietnam Project\Vietnam John\Quizzes\vietnam blank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dmin\Desktop\Animas High\Lori's Stuff Fall 2011\10- Vietnam Project\Vietnam John\Quizzes\vietnam blank.tif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92" cy="3290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461C" w:rsidRDefault="009D461C" w:rsidP="009D461C">
      <w:pPr>
        <w:jc w:val="center"/>
      </w:pPr>
    </w:p>
    <w:p w:rsidR="00C36C8B" w:rsidRPr="00C36C8B" w:rsidRDefault="00C36C8B" w:rsidP="001123CF">
      <w:pPr>
        <w:pStyle w:val="ListParagraph"/>
        <w:numPr>
          <w:ilvl w:val="0"/>
          <w:numId w:val="10"/>
        </w:numPr>
      </w:pPr>
      <w:r w:rsidRPr="00C36C8B">
        <w:t>Be able to</w:t>
      </w:r>
      <w:r w:rsidR="009D461C">
        <w:t xml:space="preserve"> </w:t>
      </w:r>
      <w:r w:rsidR="009D461C" w:rsidRPr="009D461C">
        <w:rPr>
          <w:b/>
        </w:rPr>
        <w:t xml:space="preserve">describe </w:t>
      </w:r>
      <w:r w:rsidR="009D461C">
        <w:rPr>
          <w:b/>
        </w:rPr>
        <w:t xml:space="preserve">how you would use </w:t>
      </w:r>
      <w:r w:rsidR="009D461C" w:rsidRPr="009D461C">
        <w:rPr>
          <w:b/>
        </w:rPr>
        <w:t>the</w:t>
      </w:r>
      <w:r w:rsidR="009D461C">
        <w:t xml:space="preserve"> </w:t>
      </w:r>
      <w:r w:rsidRPr="001123CF">
        <w:rPr>
          <w:b/>
        </w:rPr>
        <w:t>historical think</w:t>
      </w:r>
      <w:r w:rsidR="001123CF" w:rsidRPr="001123CF">
        <w:rPr>
          <w:b/>
        </w:rPr>
        <w:t>ing</w:t>
      </w:r>
      <w:r w:rsidRPr="001123CF">
        <w:rPr>
          <w:b/>
        </w:rPr>
        <w:t xml:space="preserve"> </w:t>
      </w:r>
      <w:r w:rsidR="003F25B2" w:rsidRPr="001123CF">
        <w:rPr>
          <w:b/>
        </w:rPr>
        <w:t>skill</w:t>
      </w:r>
      <w:r w:rsidRPr="001123CF">
        <w:rPr>
          <w:b/>
        </w:rPr>
        <w:t>s</w:t>
      </w:r>
      <w:r w:rsidRPr="00C36C8B">
        <w:t>:</w:t>
      </w:r>
    </w:p>
    <w:p w:rsidR="00C36C8B" w:rsidRPr="00C36C8B" w:rsidRDefault="003F25B2" w:rsidP="001123CF">
      <w:pPr>
        <w:pStyle w:val="ListParagraph"/>
        <w:numPr>
          <w:ilvl w:val="1"/>
          <w:numId w:val="9"/>
        </w:numPr>
      </w:pPr>
      <w:r w:rsidRPr="00C36C8B">
        <w:t>Sourcing</w:t>
      </w:r>
    </w:p>
    <w:p w:rsidR="00C36C8B" w:rsidRPr="00C36C8B" w:rsidRDefault="003F25B2" w:rsidP="001123CF">
      <w:pPr>
        <w:pStyle w:val="ListParagraph"/>
        <w:numPr>
          <w:ilvl w:val="1"/>
          <w:numId w:val="9"/>
        </w:numPr>
      </w:pPr>
      <w:r w:rsidRPr="00C36C8B">
        <w:t>Contextualization</w:t>
      </w:r>
    </w:p>
    <w:p w:rsidR="00C36C8B" w:rsidRPr="00C36C8B" w:rsidRDefault="003F25B2" w:rsidP="001123CF">
      <w:pPr>
        <w:pStyle w:val="ListParagraph"/>
        <w:numPr>
          <w:ilvl w:val="1"/>
          <w:numId w:val="9"/>
        </w:numPr>
      </w:pPr>
      <w:r w:rsidRPr="00C36C8B">
        <w:t>Close Reading</w:t>
      </w:r>
    </w:p>
    <w:p w:rsidR="00C36C8B" w:rsidRPr="00C36C8B" w:rsidRDefault="003F25B2" w:rsidP="001123CF">
      <w:pPr>
        <w:pStyle w:val="ListParagraph"/>
        <w:numPr>
          <w:ilvl w:val="1"/>
          <w:numId w:val="9"/>
        </w:numPr>
      </w:pPr>
      <w:r w:rsidRPr="00C36C8B">
        <w:t>Reading the Silences</w:t>
      </w:r>
    </w:p>
    <w:p w:rsidR="009D461C" w:rsidRDefault="003F25B2" w:rsidP="009D461C">
      <w:pPr>
        <w:pStyle w:val="ListParagraph"/>
        <w:numPr>
          <w:ilvl w:val="1"/>
          <w:numId w:val="9"/>
        </w:numPr>
      </w:pPr>
      <w:r w:rsidRPr="00C36C8B">
        <w:t>Corroboration</w:t>
      </w:r>
    </w:p>
    <w:p w:rsidR="009D461C" w:rsidRPr="00C36C8B" w:rsidRDefault="009D461C" w:rsidP="009D461C"/>
    <w:p w:rsidR="001426C3" w:rsidRPr="001426C3" w:rsidRDefault="00C36C8B" w:rsidP="00DD04C5">
      <w:pPr>
        <w:pStyle w:val="ListParagraph"/>
        <w:numPr>
          <w:ilvl w:val="0"/>
          <w:numId w:val="10"/>
        </w:numPr>
      </w:pPr>
      <w:r w:rsidRPr="00C36C8B">
        <w:t xml:space="preserve">Be able to </w:t>
      </w:r>
      <w:r w:rsidR="003F25B2" w:rsidRPr="009D461C">
        <w:rPr>
          <w:b/>
        </w:rPr>
        <w:t xml:space="preserve">apply the historical thinking skills </w:t>
      </w:r>
      <w:r w:rsidR="001123CF" w:rsidRPr="009D461C">
        <w:rPr>
          <w:b/>
        </w:rPr>
        <w:t>to two primary source documents</w:t>
      </w:r>
      <w:r w:rsidR="001123CF">
        <w:t xml:space="preserve"> </w:t>
      </w:r>
      <w:r w:rsidR="003F25B2" w:rsidRPr="00C36C8B">
        <w:t xml:space="preserve">to them in order to write </w:t>
      </w:r>
      <w:r w:rsidR="00303451">
        <w:t xml:space="preserve">a one paragraph </w:t>
      </w:r>
      <w:r w:rsidR="003F25B2" w:rsidRPr="00C36C8B">
        <w:t xml:space="preserve">history of an event </w:t>
      </w:r>
    </w:p>
    <w:sectPr w:rsidR="001426C3" w:rsidRPr="001426C3" w:rsidSect="00880D28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259" w:rsidRDefault="00780259" w:rsidP="009D461C">
      <w:pPr>
        <w:spacing w:after="0" w:line="240" w:lineRule="auto"/>
      </w:pPr>
      <w:r>
        <w:separator/>
      </w:r>
    </w:p>
  </w:endnote>
  <w:endnote w:type="continuationSeparator" w:id="0">
    <w:p w:rsidR="00780259" w:rsidRDefault="00780259" w:rsidP="009D4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259" w:rsidRDefault="00780259" w:rsidP="009D461C">
      <w:pPr>
        <w:spacing w:after="0" w:line="240" w:lineRule="auto"/>
      </w:pPr>
      <w:r>
        <w:separator/>
      </w:r>
    </w:p>
  </w:footnote>
  <w:footnote w:type="continuationSeparator" w:id="0">
    <w:p w:rsidR="00780259" w:rsidRDefault="00780259" w:rsidP="009D4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61C" w:rsidRPr="009D461C" w:rsidRDefault="009D461C">
    <w:pPr>
      <w:pStyle w:val="Header"/>
      <w:rPr>
        <w:color w:val="A6A6A6" w:themeColor="background1" w:themeShade="A6"/>
      </w:rPr>
    </w:pPr>
    <w:r w:rsidRPr="009D461C">
      <w:rPr>
        <w:color w:val="A6A6A6" w:themeColor="background1" w:themeShade="A6"/>
      </w:rPr>
      <w:t>Humanities 10</w:t>
    </w:r>
    <w:r w:rsidRPr="009D461C">
      <w:rPr>
        <w:color w:val="A6A6A6" w:themeColor="background1" w:themeShade="A6"/>
      </w:rPr>
      <w:ptab w:relativeTo="margin" w:alignment="center" w:leader="none"/>
    </w:r>
    <w:r w:rsidRPr="009D461C">
      <w:rPr>
        <w:color w:val="A6A6A6" w:themeColor="background1" w:themeShade="A6"/>
      </w:rPr>
      <w:ptab w:relativeTo="margin" w:alignment="right" w:leader="none"/>
    </w:r>
    <w:r w:rsidRPr="009D461C">
      <w:rPr>
        <w:color w:val="A6A6A6" w:themeColor="background1" w:themeShade="A6"/>
      </w:rPr>
      <w:t>Resources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7333D"/>
    <w:multiLevelType w:val="hybridMultilevel"/>
    <w:tmpl w:val="F954D09C"/>
    <w:lvl w:ilvl="0" w:tplc="2A2424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834D03"/>
    <w:multiLevelType w:val="hybridMultilevel"/>
    <w:tmpl w:val="2D0461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7232674"/>
    <w:multiLevelType w:val="hybridMultilevel"/>
    <w:tmpl w:val="EAAEC2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8C67BB6"/>
    <w:multiLevelType w:val="hybridMultilevel"/>
    <w:tmpl w:val="7BDE5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E2131E"/>
    <w:multiLevelType w:val="hybridMultilevel"/>
    <w:tmpl w:val="2D266E9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373C2F"/>
    <w:multiLevelType w:val="hybridMultilevel"/>
    <w:tmpl w:val="4634A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CE2D85"/>
    <w:multiLevelType w:val="hybridMultilevel"/>
    <w:tmpl w:val="E79AB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234C2F"/>
    <w:multiLevelType w:val="hybridMultilevel"/>
    <w:tmpl w:val="CC64A8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CB04833"/>
    <w:multiLevelType w:val="hybridMultilevel"/>
    <w:tmpl w:val="35B86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351BBD"/>
    <w:multiLevelType w:val="hybridMultilevel"/>
    <w:tmpl w:val="8FD2ED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4"/>
  </w:num>
  <w:num w:numId="7">
    <w:abstractNumId w:val="2"/>
  </w:num>
  <w:num w:numId="8">
    <w:abstractNumId w:val="7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57E"/>
    <w:rsid w:val="00010059"/>
    <w:rsid w:val="00015A5C"/>
    <w:rsid w:val="00023558"/>
    <w:rsid w:val="000702F3"/>
    <w:rsid w:val="0008002F"/>
    <w:rsid w:val="000869F8"/>
    <w:rsid w:val="00091EEE"/>
    <w:rsid w:val="000B2429"/>
    <w:rsid w:val="000B2A9E"/>
    <w:rsid w:val="000D0140"/>
    <w:rsid w:val="000E1BB1"/>
    <w:rsid w:val="000F3DB8"/>
    <w:rsid w:val="000F47A0"/>
    <w:rsid w:val="000F7F5D"/>
    <w:rsid w:val="001123CF"/>
    <w:rsid w:val="00120D7D"/>
    <w:rsid w:val="001426C3"/>
    <w:rsid w:val="00147BDC"/>
    <w:rsid w:val="001B6078"/>
    <w:rsid w:val="00201890"/>
    <w:rsid w:val="0021727D"/>
    <w:rsid w:val="00222BEC"/>
    <w:rsid w:val="00232A55"/>
    <w:rsid w:val="00236DF0"/>
    <w:rsid w:val="00242239"/>
    <w:rsid w:val="00254FE5"/>
    <w:rsid w:val="00261B96"/>
    <w:rsid w:val="00263EEC"/>
    <w:rsid w:val="002818ED"/>
    <w:rsid w:val="00281936"/>
    <w:rsid w:val="002B41F0"/>
    <w:rsid w:val="002B6FD3"/>
    <w:rsid w:val="002C7E4B"/>
    <w:rsid w:val="002E0AC9"/>
    <w:rsid w:val="002F0713"/>
    <w:rsid w:val="00300F34"/>
    <w:rsid w:val="00303451"/>
    <w:rsid w:val="00313A18"/>
    <w:rsid w:val="00351E25"/>
    <w:rsid w:val="00354130"/>
    <w:rsid w:val="00364A13"/>
    <w:rsid w:val="0037388F"/>
    <w:rsid w:val="003B246D"/>
    <w:rsid w:val="003C1481"/>
    <w:rsid w:val="003D2017"/>
    <w:rsid w:val="003D3AEE"/>
    <w:rsid w:val="003E34A3"/>
    <w:rsid w:val="003E64A4"/>
    <w:rsid w:val="003F25B2"/>
    <w:rsid w:val="004059F3"/>
    <w:rsid w:val="0041147D"/>
    <w:rsid w:val="004150E8"/>
    <w:rsid w:val="0041662E"/>
    <w:rsid w:val="004204F6"/>
    <w:rsid w:val="00441742"/>
    <w:rsid w:val="004523C9"/>
    <w:rsid w:val="00453EC9"/>
    <w:rsid w:val="00466538"/>
    <w:rsid w:val="00474359"/>
    <w:rsid w:val="004979CF"/>
    <w:rsid w:val="004D2439"/>
    <w:rsid w:val="005026B6"/>
    <w:rsid w:val="00545C54"/>
    <w:rsid w:val="00556F14"/>
    <w:rsid w:val="00572616"/>
    <w:rsid w:val="00580EB0"/>
    <w:rsid w:val="00591299"/>
    <w:rsid w:val="0059360B"/>
    <w:rsid w:val="005952B3"/>
    <w:rsid w:val="005B079D"/>
    <w:rsid w:val="005D625F"/>
    <w:rsid w:val="005D637C"/>
    <w:rsid w:val="005E1B0F"/>
    <w:rsid w:val="00601F45"/>
    <w:rsid w:val="00602133"/>
    <w:rsid w:val="00604930"/>
    <w:rsid w:val="00630785"/>
    <w:rsid w:val="006440D8"/>
    <w:rsid w:val="00644B69"/>
    <w:rsid w:val="006630AE"/>
    <w:rsid w:val="006969A4"/>
    <w:rsid w:val="006A217A"/>
    <w:rsid w:val="006A2E11"/>
    <w:rsid w:val="006B3881"/>
    <w:rsid w:val="006B490A"/>
    <w:rsid w:val="006E1FD6"/>
    <w:rsid w:val="006F4E3C"/>
    <w:rsid w:val="00701157"/>
    <w:rsid w:val="0070478F"/>
    <w:rsid w:val="00767B0E"/>
    <w:rsid w:val="0077660B"/>
    <w:rsid w:val="00780259"/>
    <w:rsid w:val="007922A2"/>
    <w:rsid w:val="007978D2"/>
    <w:rsid w:val="007A5D63"/>
    <w:rsid w:val="007B6083"/>
    <w:rsid w:val="007C3446"/>
    <w:rsid w:val="007D5E13"/>
    <w:rsid w:val="007E2791"/>
    <w:rsid w:val="007E5288"/>
    <w:rsid w:val="00803BC7"/>
    <w:rsid w:val="00806201"/>
    <w:rsid w:val="00807F8C"/>
    <w:rsid w:val="008270EE"/>
    <w:rsid w:val="00831753"/>
    <w:rsid w:val="00854474"/>
    <w:rsid w:val="00880D28"/>
    <w:rsid w:val="00881068"/>
    <w:rsid w:val="00894503"/>
    <w:rsid w:val="008C5F70"/>
    <w:rsid w:val="008E1776"/>
    <w:rsid w:val="008F17E0"/>
    <w:rsid w:val="008F2D93"/>
    <w:rsid w:val="008F464A"/>
    <w:rsid w:val="009030DD"/>
    <w:rsid w:val="00911F06"/>
    <w:rsid w:val="00916BB8"/>
    <w:rsid w:val="0092307C"/>
    <w:rsid w:val="009469B1"/>
    <w:rsid w:val="00951957"/>
    <w:rsid w:val="00972063"/>
    <w:rsid w:val="0099234F"/>
    <w:rsid w:val="009937D1"/>
    <w:rsid w:val="009C1C08"/>
    <w:rsid w:val="009C4A64"/>
    <w:rsid w:val="009C6298"/>
    <w:rsid w:val="009D461C"/>
    <w:rsid w:val="009E1F4F"/>
    <w:rsid w:val="009E2C7D"/>
    <w:rsid w:val="009F3CC6"/>
    <w:rsid w:val="00A1775E"/>
    <w:rsid w:val="00A2339A"/>
    <w:rsid w:val="00A544B3"/>
    <w:rsid w:val="00A77F46"/>
    <w:rsid w:val="00A82632"/>
    <w:rsid w:val="00AB0719"/>
    <w:rsid w:val="00AB1AEB"/>
    <w:rsid w:val="00AD0DF6"/>
    <w:rsid w:val="00AE0111"/>
    <w:rsid w:val="00AE54D8"/>
    <w:rsid w:val="00B0052E"/>
    <w:rsid w:val="00B31F48"/>
    <w:rsid w:val="00B4057E"/>
    <w:rsid w:val="00B40B01"/>
    <w:rsid w:val="00B533BC"/>
    <w:rsid w:val="00B6676D"/>
    <w:rsid w:val="00BC215A"/>
    <w:rsid w:val="00BD13A2"/>
    <w:rsid w:val="00BD4776"/>
    <w:rsid w:val="00BE1D4F"/>
    <w:rsid w:val="00BF1464"/>
    <w:rsid w:val="00BF159C"/>
    <w:rsid w:val="00BF43DB"/>
    <w:rsid w:val="00C03B0C"/>
    <w:rsid w:val="00C05576"/>
    <w:rsid w:val="00C306CC"/>
    <w:rsid w:val="00C32F64"/>
    <w:rsid w:val="00C34274"/>
    <w:rsid w:val="00C36C8B"/>
    <w:rsid w:val="00C42FC0"/>
    <w:rsid w:val="00C5108E"/>
    <w:rsid w:val="00C53BBF"/>
    <w:rsid w:val="00C55E9C"/>
    <w:rsid w:val="00C60C5B"/>
    <w:rsid w:val="00C65F33"/>
    <w:rsid w:val="00C81275"/>
    <w:rsid w:val="00C87701"/>
    <w:rsid w:val="00CC4840"/>
    <w:rsid w:val="00CC750F"/>
    <w:rsid w:val="00CD71A4"/>
    <w:rsid w:val="00CE1A32"/>
    <w:rsid w:val="00CE3DF6"/>
    <w:rsid w:val="00CE5288"/>
    <w:rsid w:val="00CE6DAD"/>
    <w:rsid w:val="00CF008D"/>
    <w:rsid w:val="00CF61E4"/>
    <w:rsid w:val="00D1092F"/>
    <w:rsid w:val="00D13311"/>
    <w:rsid w:val="00D22840"/>
    <w:rsid w:val="00D35D7A"/>
    <w:rsid w:val="00D37C48"/>
    <w:rsid w:val="00D4209E"/>
    <w:rsid w:val="00D62394"/>
    <w:rsid w:val="00D75304"/>
    <w:rsid w:val="00D81540"/>
    <w:rsid w:val="00DB0F63"/>
    <w:rsid w:val="00DB6036"/>
    <w:rsid w:val="00DD1361"/>
    <w:rsid w:val="00DE59AD"/>
    <w:rsid w:val="00E07362"/>
    <w:rsid w:val="00E123D2"/>
    <w:rsid w:val="00E2053B"/>
    <w:rsid w:val="00E44058"/>
    <w:rsid w:val="00E5141D"/>
    <w:rsid w:val="00E5635A"/>
    <w:rsid w:val="00E65F9E"/>
    <w:rsid w:val="00EC38EB"/>
    <w:rsid w:val="00EC3AD2"/>
    <w:rsid w:val="00EE3AF8"/>
    <w:rsid w:val="00F60A13"/>
    <w:rsid w:val="00FB07D7"/>
    <w:rsid w:val="00FB3372"/>
    <w:rsid w:val="00FB598A"/>
    <w:rsid w:val="00FC6E5A"/>
    <w:rsid w:val="00FD2526"/>
    <w:rsid w:val="00FD7829"/>
    <w:rsid w:val="00FE1DA3"/>
    <w:rsid w:val="00FE340A"/>
    <w:rsid w:val="00FF01A7"/>
    <w:rsid w:val="00FF0392"/>
    <w:rsid w:val="00FF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9813E2-9CEF-4C44-AAF1-BE4A26A7E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A5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2A5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2A55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2A55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2A5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2A55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2A55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2A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2A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2A55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2A5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2A55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2A55"/>
    <w:rPr>
      <w:rFonts w:ascii="Cambria" w:eastAsia="Times New Roman" w:hAnsi="Cambria" w:cs="Times New Roman"/>
      <w:i/>
      <w:iCs/>
      <w:color w:val="243F60"/>
    </w:rPr>
  </w:style>
  <w:style w:type="paragraph" w:styleId="Title">
    <w:name w:val="Title"/>
    <w:basedOn w:val="Normal"/>
    <w:next w:val="Normal"/>
    <w:link w:val="TitleChar"/>
    <w:uiPriority w:val="10"/>
    <w:qFormat/>
    <w:rsid w:val="001426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426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426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46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61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D46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61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Ally Johnson</cp:lastModifiedBy>
  <cp:revision>4</cp:revision>
  <cp:lastPrinted>2015-12-08T15:12:00Z</cp:lastPrinted>
  <dcterms:created xsi:type="dcterms:W3CDTF">2015-12-08T14:51:00Z</dcterms:created>
  <dcterms:modified xsi:type="dcterms:W3CDTF">2015-12-08T15:39:00Z</dcterms:modified>
</cp:coreProperties>
</file>